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25" w:rsidRPr="00971715" w:rsidRDefault="00431A75" w:rsidP="009826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82625" w:rsidRPr="0097171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98262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                                   </w:t>
      </w:r>
      <w:r w:rsidR="00982625" w:rsidRPr="0097171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982625" w:rsidRPr="00971715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82625" w:rsidRPr="00971715" w:rsidRDefault="00982625" w:rsidP="009826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17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Директор МБУ ДО ДДЮТ </w:t>
      </w:r>
    </w:p>
    <w:p w:rsidR="00982625" w:rsidRPr="00971715" w:rsidRDefault="00982625" w:rsidP="009826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17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Мазанова З.С.______</w:t>
      </w:r>
    </w:p>
    <w:p w:rsidR="00982625" w:rsidRPr="00982625" w:rsidRDefault="00982625" w:rsidP="00982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717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</w:t>
      </w:r>
    </w:p>
    <w:p w:rsidR="00431A75" w:rsidRPr="00431A75" w:rsidRDefault="00982625" w:rsidP="00431A75">
      <w:pPr>
        <w:shd w:val="clear" w:color="auto" w:fill="FFFFFF"/>
        <w:spacing w:after="0" w:line="390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431A75" w:rsidRPr="00431A75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431A75" w:rsidRPr="00982625" w:rsidRDefault="00431A75" w:rsidP="009826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2625">
        <w:rPr>
          <w:rFonts w:ascii="Times New Roman" w:eastAsia="Times New Roman" w:hAnsi="Times New Roman" w:cs="Times New Roman"/>
          <w:sz w:val="28"/>
          <w:szCs w:val="28"/>
        </w:rPr>
        <w:t>муниципальной экологической акции, посвященной Всемирному дню</w:t>
      </w:r>
      <w:r w:rsidR="008E357F" w:rsidRPr="00982625">
        <w:rPr>
          <w:rFonts w:ascii="Times New Roman" w:eastAsia="Times New Roman" w:hAnsi="Times New Roman" w:cs="Times New Roman"/>
          <w:sz w:val="28"/>
          <w:szCs w:val="28"/>
        </w:rPr>
        <w:t xml:space="preserve"> охране</w:t>
      </w:r>
      <w:r w:rsidRPr="00982625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</w:t>
      </w:r>
    </w:p>
    <w:p w:rsidR="00431A75" w:rsidRPr="00940294" w:rsidRDefault="00431A75" w:rsidP="00431A7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294">
        <w:rPr>
          <w:rFonts w:ascii="Times New Roman" w:eastAsia="Times New Roman" w:hAnsi="Times New Roman" w:cs="Times New Roman"/>
          <w:sz w:val="28"/>
          <w:szCs w:val="28"/>
        </w:rPr>
        <w:t>Ежегодно 5 июня отмечается Всемирный День охраны окружающей среды. Выбранная дата имеет символическое значение. Она приурочена ко дню начала Стокгольмской конференции по проблемам окружающей человека среды.</w:t>
      </w:r>
    </w:p>
    <w:p w:rsidR="00431A75" w:rsidRPr="00940294" w:rsidRDefault="00431A75" w:rsidP="00431A7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294">
        <w:rPr>
          <w:rFonts w:ascii="Times New Roman" w:eastAsia="Times New Roman" w:hAnsi="Times New Roman" w:cs="Times New Roman"/>
          <w:sz w:val="28"/>
          <w:szCs w:val="28"/>
        </w:rPr>
        <w:t>На сегодняшний день экологические проблемы вышли в разряд одних из самых важных проблем мирового сообщества, и часто их решение является показателем уровня благополучия не только отдельно взятой страны, но и мировой цивилизации в целом.</w:t>
      </w:r>
    </w:p>
    <w:p w:rsidR="00431A75" w:rsidRPr="008E357F" w:rsidRDefault="00431A75" w:rsidP="008E357F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0294">
        <w:rPr>
          <w:rFonts w:ascii="Times New Roman" w:eastAsia="Times New Roman" w:hAnsi="Times New Roman" w:cs="Times New Roman"/>
          <w:sz w:val="28"/>
          <w:szCs w:val="28"/>
        </w:rPr>
        <w:t>    Нашей стране отведена очень важная роль в вопросах поддержания глобальных функций биосферы, что связано с обширностью территорий России и расположенными на ней различными природными экосистемами, которые представляют большую часть всего биологического разнообразия Земли.</w:t>
      </w:r>
      <w:r w:rsidRPr="0094029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431A75" w:rsidRPr="00940294" w:rsidRDefault="00431A75" w:rsidP="00431A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29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9402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ф</w:t>
      </w:r>
      <w:r w:rsidRPr="00940294">
        <w:rPr>
          <w:rFonts w:ascii="Times New Roman" w:hAnsi="Times New Roman" w:cs="Times New Roman"/>
          <w:color w:val="000000"/>
          <w:sz w:val="28"/>
          <w:szCs w:val="28"/>
        </w:rPr>
        <w:t>ормирование у учащихся экологической культуры и экологической активности.</w:t>
      </w:r>
    </w:p>
    <w:p w:rsidR="00431A75" w:rsidRPr="00940294" w:rsidRDefault="00431A75" w:rsidP="00431A7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29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940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A75" w:rsidRPr="00940294" w:rsidRDefault="00431A75" w:rsidP="00431A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294">
        <w:rPr>
          <w:rFonts w:ascii="Times New Roman" w:hAnsi="Times New Roman" w:cs="Times New Roman"/>
          <w:sz w:val="28"/>
          <w:szCs w:val="28"/>
        </w:rPr>
        <w:t>1. Показать, как важна слаженная работа коллектива, для достижения цели.</w:t>
      </w:r>
    </w:p>
    <w:p w:rsidR="00431A75" w:rsidRPr="00940294" w:rsidRDefault="00431A75" w:rsidP="00431A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294">
        <w:rPr>
          <w:rFonts w:ascii="Times New Roman" w:hAnsi="Times New Roman" w:cs="Times New Roman"/>
          <w:sz w:val="28"/>
          <w:szCs w:val="28"/>
        </w:rPr>
        <w:t>2. Способствовать снижению вреда окружающей среде;</w:t>
      </w:r>
    </w:p>
    <w:p w:rsidR="00431A75" w:rsidRPr="00940294" w:rsidRDefault="00431A75" w:rsidP="00431A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294">
        <w:rPr>
          <w:rFonts w:ascii="Times New Roman" w:hAnsi="Times New Roman" w:cs="Times New Roman"/>
          <w:sz w:val="28"/>
          <w:szCs w:val="28"/>
        </w:rPr>
        <w:t>3. Привлекать общественное внимание к проблемам экологии.</w:t>
      </w:r>
    </w:p>
    <w:p w:rsidR="008E357F" w:rsidRPr="00940294" w:rsidRDefault="008E357F" w:rsidP="008E357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294">
        <w:rPr>
          <w:rFonts w:ascii="Times New Roman" w:eastAsia="Times New Roman" w:hAnsi="Times New Roman" w:cs="Times New Roman"/>
          <w:sz w:val="28"/>
          <w:szCs w:val="28"/>
        </w:rPr>
        <w:t>Экологические отряды каждой школы убрали пришкольные дворы и приусадебные участки, провели очистку прибрежной зоны Каспийского моря, в Сосновом бору и закрепленных за школами улицах.</w:t>
      </w:r>
    </w:p>
    <w:p w:rsidR="008E357F" w:rsidRDefault="008E357F" w:rsidP="008E357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294">
        <w:rPr>
          <w:rFonts w:ascii="Times New Roman" w:eastAsia="Times New Roman" w:hAnsi="Times New Roman" w:cs="Times New Roman"/>
          <w:sz w:val="28"/>
          <w:szCs w:val="28"/>
        </w:rPr>
        <w:t>Благодарим руководителей школ и ребят, которые потрудились на славу и внесли свой вклад в защиту и сохранение экологии окружающей среды</w:t>
      </w:r>
    </w:p>
    <w:p w:rsidR="00654C36" w:rsidRPr="00982625" w:rsidRDefault="008E357F" w:rsidP="0098262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активное участие в течение учебного года экологические отряды и руководители награждаются дипломами соответствующих степеней</w:t>
      </w:r>
      <w:r w:rsidR="002F1F2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E357F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lastRenderedPageBreak/>
        <w:t>МБОУ «СОШ» №1 – «Друзья природы»</w:t>
      </w:r>
    </w:p>
    <w:p w:rsidR="008E357F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 xml:space="preserve">МБОУ «СОШ» №3 – «Кленовый лист» </w:t>
      </w:r>
    </w:p>
    <w:p w:rsidR="008E357F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 xml:space="preserve">МБОУ «СОШ» №4 – «Зеленый регион» </w:t>
      </w:r>
    </w:p>
    <w:p w:rsidR="008E357F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№6 – «Орлята»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СКШИ «СОШ» №7 – «Друзья природы»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№8 – «Юные экологи»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 xml:space="preserve">МБОУ «СОШ» №9 – «Юные экологи» 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№11 – «Орлята»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№12 – «</w:t>
      </w:r>
      <w:proofErr w:type="spellStart"/>
      <w:r w:rsidRPr="00CF0F81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CF0F81">
        <w:rPr>
          <w:rFonts w:ascii="Times New Roman" w:hAnsi="Times New Roman" w:cs="Times New Roman"/>
          <w:sz w:val="28"/>
          <w:szCs w:val="28"/>
        </w:rPr>
        <w:t>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№13 – «Зеленый город»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№14 – «Зеленый патруль»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№15 – «Зеленый патруль»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№16 – «Юные экологи»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№17 – «Юные экологи»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ГКМ №18 – «Зеленый патруль»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№19 – «Юные экологи»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№20 – «Зеленый патруль»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«СОШ» №21 – «Зеленая планета»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«Гимназия №1» - «</w:t>
      </w:r>
      <w:proofErr w:type="spellStart"/>
      <w:r w:rsidRPr="00CF0F81">
        <w:rPr>
          <w:rFonts w:ascii="Times New Roman" w:hAnsi="Times New Roman" w:cs="Times New Roman"/>
          <w:sz w:val="28"/>
          <w:szCs w:val="28"/>
        </w:rPr>
        <w:t>Экопатруль</w:t>
      </w:r>
      <w:proofErr w:type="spellEnd"/>
      <w:r w:rsidRPr="00CF0F81">
        <w:rPr>
          <w:rFonts w:ascii="Times New Roman" w:hAnsi="Times New Roman" w:cs="Times New Roman"/>
          <w:sz w:val="28"/>
          <w:szCs w:val="28"/>
        </w:rPr>
        <w:t>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«Гимназия №2» - «Друзья природы»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 xml:space="preserve">МБОУ «Гимназия №3» - «Юные экологи» 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ГКОУ «Школа - интернат №2» - «Юные экологи»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ГКОУ «Школа - интернат №6» - «Юные экологи»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МБОУ Прогимназия «Президент» - «Друзья природы»</w:t>
      </w:r>
    </w:p>
    <w:p w:rsidR="008E357F" w:rsidRPr="00CF0F81" w:rsidRDefault="008E357F" w:rsidP="008E3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81">
        <w:rPr>
          <w:rFonts w:ascii="Times New Roman" w:hAnsi="Times New Roman" w:cs="Times New Roman"/>
          <w:sz w:val="28"/>
          <w:szCs w:val="28"/>
        </w:rPr>
        <w:t>ДКШИ – «Орлята»</w:t>
      </w:r>
    </w:p>
    <w:p w:rsidR="00431A75" w:rsidRPr="00974B28" w:rsidRDefault="00431A75" w:rsidP="00431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F2A" w:rsidRPr="004F09A0" w:rsidRDefault="002F1F2A" w:rsidP="002F1F2A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F09A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Состав жюри:</w:t>
      </w:r>
    </w:p>
    <w:p w:rsidR="002F1F2A" w:rsidRPr="004F09A0" w:rsidRDefault="002F1F2A" w:rsidP="002F1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0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1.Зотов В.П. – </w:t>
      </w:r>
      <w:r w:rsidRPr="004F09A0">
        <w:rPr>
          <w:rFonts w:ascii="Times New Roman" w:hAnsi="Times New Roman" w:cs="Times New Roman"/>
          <w:b/>
          <w:sz w:val="28"/>
          <w:szCs w:val="28"/>
        </w:rPr>
        <w:t>зам. директора по ВР в МБУ ДО «</w:t>
      </w:r>
      <w:r w:rsidRPr="004F0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ДД(Ю)Т», председатель жюри;</w:t>
      </w:r>
    </w:p>
    <w:p w:rsidR="002F1F2A" w:rsidRPr="004F09A0" w:rsidRDefault="002F1F2A" w:rsidP="002F1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2.Омаров А. А. - специалист-эксперт Министерства природных ресурсов и экологии РД в </w:t>
      </w:r>
      <w:proofErr w:type="spellStart"/>
      <w:r w:rsidRPr="004F0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г.Дербенте</w:t>
      </w:r>
      <w:proofErr w:type="spellEnd"/>
      <w:r w:rsidRPr="004F0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член жюри;</w:t>
      </w:r>
    </w:p>
    <w:p w:rsidR="002F1F2A" w:rsidRPr="004F09A0" w:rsidRDefault="002F1F2A" w:rsidP="002F1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0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3.Киличева С.Н. – руководитель МО биологов, член жюри;</w:t>
      </w:r>
    </w:p>
    <w:p w:rsidR="002F1F2A" w:rsidRDefault="002F1F2A" w:rsidP="002F1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0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4.Гаджимагомедова И.Б. – старший педагог МБУ ДО «ДД(Ю)Т», член жюри.</w:t>
      </w:r>
    </w:p>
    <w:p w:rsidR="002F1F2A" w:rsidRPr="004F09A0" w:rsidRDefault="002F1F2A" w:rsidP="002F1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1F2A" w:rsidRPr="004F09A0" w:rsidRDefault="002F1F2A" w:rsidP="002F1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 для справок: 89285267407, старший педагог МБУ </w:t>
      </w:r>
      <w:proofErr w:type="gramStart"/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 «</w:t>
      </w:r>
      <w:proofErr w:type="gramEnd"/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ДД(Ю)Т» </w:t>
      </w:r>
      <w:proofErr w:type="spellStart"/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Гаджимагомедова</w:t>
      </w:r>
      <w:proofErr w:type="spellEnd"/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Ижабет</w:t>
      </w:r>
      <w:proofErr w:type="spellEnd"/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Бабасиевна</w:t>
      </w:r>
      <w:proofErr w:type="spellEnd"/>
      <w:r w:rsidRPr="004F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F09A0">
        <w:rPr>
          <w:rFonts w:ascii="Times New Roman" w:hAnsi="Times New Roman" w:cs="Times New Roman"/>
          <w:b/>
          <w:sz w:val="28"/>
          <w:szCs w:val="28"/>
        </w:rPr>
        <w:t>.</w:t>
      </w:r>
    </w:p>
    <w:p w:rsidR="002F1F2A" w:rsidRPr="004F09A0" w:rsidRDefault="002F1F2A" w:rsidP="002F1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9ED" w:rsidRDefault="00A629ED"/>
    <w:sectPr w:rsidR="00A6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A5"/>
    <w:rsid w:val="002F1F2A"/>
    <w:rsid w:val="00431A75"/>
    <w:rsid w:val="004549A5"/>
    <w:rsid w:val="00654C36"/>
    <w:rsid w:val="008E357F"/>
    <w:rsid w:val="00982625"/>
    <w:rsid w:val="00A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33688-C4EA-48B0-AB1A-BFA2D177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A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</cp:revision>
  <dcterms:created xsi:type="dcterms:W3CDTF">2021-06-07T06:48:00Z</dcterms:created>
  <dcterms:modified xsi:type="dcterms:W3CDTF">2021-06-07T07:32:00Z</dcterms:modified>
</cp:coreProperties>
</file>