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МУНИЦИПАЛЬНОЕ  БЮДЖЕТНОЕУЧРЕЖДЕНИЕ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ДОПОЛНИТЕЛЬНОГО ОБРАЗОВАНИЯ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городского округа «город Дербент»</w:t>
      </w:r>
    </w:p>
    <w:p w:rsidR="000F0EFC" w:rsidRPr="00DF2CFB" w:rsidRDefault="000F0EFC" w:rsidP="000F0EFC">
      <w:pPr>
        <w:pStyle w:val="a3"/>
        <w:jc w:val="center"/>
        <w:rPr>
          <w:rFonts w:ascii="Times New Roman" w:hAnsi="Times New Roman"/>
          <w:b/>
          <w:color w:val="0070C0"/>
          <w:sz w:val="28"/>
        </w:rPr>
      </w:pPr>
      <w:r w:rsidRPr="00DF2CFB">
        <w:rPr>
          <w:rFonts w:ascii="Times New Roman" w:hAnsi="Times New Roman"/>
          <w:b/>
          <w:color w:val="0070C0"/>
          <w:sz w:val="28"/>
        </w:rPr>
        <w:t>«Дворец детского (юношеского) творчества»</w:t>
      </w:r>
    </w:p>
    <w:p w:rsidR="000F0EFC" w:rsidRPr="00DF2CFB" w:rsidRDefault="000F0EFC" w:rsidP="00D40D46">
      <w:pPr>
        <w:pStyle w:val="a3"/>
        <w:ind w:left="284"/>
        <w:jc w:val="right"/>
        <w:rPr>
          <w:rFonts w:ascii="Times New Roman" w:hAnsi="Times New Roman"/>
          <w:color w:val="0070C0"/>
          <w:sz w:val="28"/>
        </w:rPr>
      </w:pPr>
    </w:p>
    <w:p w:rsidR="000F0EFC" w:rsidRPr="00DF2CFB" w:rsidRDefault="000F0EFC" w:rsidP="00D40D46">
      <w:pPr>
        <w:pStyle w:val="a3"/>
        <w:ind w:left="284"/>
        <w:jc w:val="right"/>
        <w:rPr>
          <w:rFonts w:ascii="Times New Roman" w:hAnsi="Times New Roman"/>
          <w:color w:val="0070C0"/>
          <w:sz w:val="28"/>
        </w:rPr>
      </w:pPr>
      <w:r w:rsidRPr="00DF2CFB">
        <w:rPr>
          <w:rFonts w:ascii="Times New Roman" w:hAnsi="Times New Roman"/>
          <w:color w:val="0070C0"/>
          <w:sz w:val="28"/>
        </w:rPr>
        <w:t xml:space="preserve"> </w:t>
      </w:r>
      <w:r w:rsidR="00DF2CFB">
        <w:rPr>
          <w:rFonts w:ascii="Times New Roman" w:hAnsi="Times New Roman"/>
          <w:color w:val="0070C0"/>
          <w:sz w:val="28"/>
        </w:rPr>
        <w:t xml:space="preserve">                                             </w:t>
      </w:r>
      <w:r w:rsidRPr="00DF2CFB">
        <w:rPr>
          <w:rFonts w:ascii="Times New Roman" w:hAnsi="Times New Roman"/>
          <w:color w:val="0070C0"/>
          <w:sz w:val="28"/>
        </w:rPr>
        <w:t xml:space="preserve">  «УТВЕРЖДАЮ»</w:t>
      </w:r>
    </w:p>
    <w:p w:rsidR="000F0EFC" w:rsidRDefault="000F0EFC" w:rsidP="00D40D46">
      <w:pPr>
        <w:jc w:val="right"/>
        <w:rPr>
          <w:rFonts w:ascii="Times New Roman" w:hAnsi="Times New Roman"/>
          <w:color w:val="0070C0"/>
          <w:sz w:val="28"/>
          <w:szCs w:val="32"/>
        </w:rPr>
      </w:pPr>
      <w:r w:rsidRPr="00DF2CFB">
        <w:rPr>
          <w:rFonts w:ascii="Times New Roman" w:hAnsi="Times New Roman"/>
          <w:color w:val="0070C0"/>
          <w:sz w:val="28"/>
          <w:szCs w:val="32"/>
        </w:rPr>
        <w:t xml:space="preserve">      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              </w:t>
      </w:r>
      <w:r w:rsidRPr="00DF2CFB">
        <w:rPr>
          <w:rFonts w:ascii="Times New Roman" w:hAnsi="Times New Roman"/>
          <w:color w:val="0070C0"/>
          <w:sz w:val="28"/>
          <w:szCs w:val="32"/>
        </w:rPr>
        <w:t xml:space="preserve">   </w:t>
      </w:r>
      <w:r w:rsidR="00C0732C">
        <w:rPr>
          <w:rFonts w:ascii="Times New Roman" w:hAnsi="Times New Roman"/>
          <w:color w:val="0070C0"/>
          <w:sz w:val="28"/>
          <w:szCs w:val="32"/>
        </w:rPr>
        <w:t>Д</w:t>
      </w:r>
      <w:r w:rsidRPr="00DF2CFB">
        <w:rPr>
          <w:rFonts w:ascii="Times New Roman" w:hAnsi="Times New Roman"/>
          <w:color w:val="0070C0"/>
          <w:sz w:val="28"/>
          <w:szCs w:val="32"/>
        </w:rPr>
        <w:t>иректор</w:t>
      </w:r>
      <w:r w:rsidR="00C0732C">
        <w:rPr>
          <w:rFonts w:ascii="Times New Roman" w:hAnsi="Times New Roman"/>
          <w:color w:val="0070C0"/>
          <w:sz w:val="28"/>
          <w:szCs w:val="32"/>
        </w:rPr>
        <w:t xml:space="preserve">  </w:t>
      </w:r>
      <w:r w:rsidRPr="00DF2CFB">
        <w:rPr>
          <w:rFonts w:ascii="Times New Roman" w:hAnsi="Times New Roman"/>
          <w:color w:val="0070C0"/>
          <w:sz w:val="28"/>
          <w:szCs w:val="32"/>
        </w:rPr>
        <w:t>МБУ ДО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</w:t>
      </w:r>
      <w:r w:rsidRPr="00DF2CFB">
        <w:rPr>
          <w:rFonts w:ascii="Times New Roman" w:hAnsi="Times New Roman"/>
          <w:color w:val="0070C0"/>
          <w:sz w:val="28"/>
          <w:szCs w:val="32"/>
        </w:rPr>
        <w:t>Д</w:t>
      </w:r>
      <w:proofErr w:type="gramStart"/>
      <w:r w:rsidRPr="00DF2CFB">
        <w:rPr>
          <w:rFonts w:ascii="Times New Roman" w:hAnsi="Times New Roman"/>
          <w:color w:val="0070C0"/>
          <w:sz w:val="28"/>
          <w:szCs w:val="32"/>
        </w:rPr>
        <w:t>Д</w:t>
      </w:r>
      <w:r w:rsidR="00C0732C">
        <w:rPr>
          <w:rFonts w:ascii="Times New Roman" w:hAnsi="Times New Roman"/>
          <w:color w:val="0070C0"/>
          <w:sz w:val="28"/>
          <w:szCs w:val="32"/>
        </w:rPr>
        <w:t>(</w:t>
      </w:r>
      <w:proofErr w:type="gramEnd"/>
      <w:r w:rsidR="00342DA2" w:rsidRPr="00DF2CFB">
        <w:rPr>
          <w:rFonts w:ascii="Times New Roman" w:hAnsi="Times New Roman"/>
          <w:color w:val="0070C0"/>
          <w:sz w:val="28"/>
          <w:szCs w:val="32"/>
        </w:rPr>
        <w:t>Ю</w:t>
      </w:r>
      <w:r w:rsidR="00C0732C">
        <w:rPr>
          <w:rFonts w:ascii="Times New Roman" w:hAnsi="Times New Roman"/>
          <w:color w:val="0070C0"/>
          <w:sz w:val="28"/>
          <w:szCs w:val="32"/>
        </w:rPr>
        <w:t>)</w:t>
      </w:r>
      <w:r w:rsidR="00342DA2" w:rsidRPr="00DF2CFB">
        <w:rPr>
          <w:rFonts w:ascii="Times New Roman" w:hAnsi="Times New Roman"/>
          <w:color w:val="0070C0"/>
          <w:sz w:val="28"/>
          <w:szCs w:val="32"/>
        </w:rPr>
        <w:t xml:space="preserve">Т      </w:t>
      </w:r>
      <w:r w:rsidRPr="00DF2CFB">
        <w:rPr>
          <w:rFonts w:ascii="Times New Roman" w:hAnsi="Times New Roman"/>
          <w:color w:val="0070C0"/>
          <w:sz w:val="28"/>
          <w:szCs w:val="32"/>
        </w:rPr>
        <w:t xml:space="preserve"> </w:t>
      </w:r>
      <w:r w:rsidR="00DF2CFB">
        <w:rPr>
          <w:rFonts w:ascii="Times New Roman" w:hAnsi="Times New Roman"/>
          <w:color w:val="0070C0"/>
          <w:sz w:val="28"/>
          <w:szCs w:val="32"/>
        </w:rPr>
        <w:t xml:space="preserve">                      </w:t>
      </w:r>
      <w:r w:rsidRPr="00DF2CFB">
        <w:rPr>
          <w:rFonts w:ascii="Times New Roman" w:hAnsi="Times New Roman"/>
          <w:color w:val="0070C0"/>
          <w:sz w:val="28"/>
          <w:szCs w:val="32"/>
        </w:rPr>
        <w:t xml:space="preserve">     __________</w:t>
      </w:r>
      <w:proofErr w:type="spellStart"/>
      <w:r w:rsidR="00342DA2" w:rsidRPr="00DF2CFB">
        <w:rPr>
          <w:rFonts w:ascii="Times New Roman" w:hAnsi="Times New Roman"/>
          <w:color w:val="0070C0"/>
          <w:sz w:val="28"/>
          <w:szCs w:val="32"/>
        </w:rPr>
        <w:t>З.С.Мазанова</w:t>
      </w:r>
      <w:proofErr w:type="spellEnd"/>
    </w:p>
    <w:p w:rsidR="00E959A9" w:rsidRPr="00DF2CFB" w:rsidRDefault="00E959A9" w:rsidP="00D40D46">
      <w:pPr>
        <w:jc w:val="right"/>
        <w:rPr>
          <w:rFonts w:ascii="Times New Roman" w:hAnsi="Times New Roman"/>
          <w:color w:val="0070C0"/>
          <w:sz w:val="28"/>
          <w:szCs w:val="32"/>
        </w:rPr>
      </w:pPr>
      <w:r>
        <w:rPr>
          <w:rFonts w:ascii="Times New Roman" w:hAnsi="Times New Roman"/>
          <w:color w:val="0070C0"/>
          <w:sz w:val="28"/>
          <w:szCs w:val="32"/>
        </w:rPr>
        <w:t>«_____»___________2020г.</w:t>
      </w:r>
    </w:p>
    <w:p w:rsidR="000F0EFC" w:rsidRDefault="000F0EFC" w:rsidP="00E959A9">
      <w:pPr>
        <w:rPr>
          <w:rFonts w:ascii="Times New Roman" w:hAnsi="Times New Roman"/>
          <w:szCs w:val="32"/>
        </w:rPr>
      </w:pPr>
    </w:p>
    <w:p w:rsidR="000F0EFC" w:rsidRDefault="000F0EFC" w:rsidP="00DF2CFB">
      <w:pPr>
        <w:pStyle w:val="a3"/>
        <w:ind w:right="-143"/>
        <w:rPr>
          <w:rFonts w:ascii="Times New Roman" w:eastAsiaTheme="minorEastAsia" w:hAnsi="Times New Roman" w:cstheme="minorBidi"/>
          <w:szCs w:val="32"/>
        </w:rPr>
      </w:pP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56"/>
          <w:szCs w:val="36"/>
        </w:rPr>
        <w:t>ПЛАН</w:t>
      </w:r>
    </w:p>
    <w:p w:rsidR="000F0EFC" w:rsidRPr="00DF2CFB" w:rsidRDefault="005B0A8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>
        <w:rPr>
          <w:rFonts w:ascii="Monotype Corsiva" w:hAnsi="Monotype Corsiva"/>
          <w:b/>
          <w:color w:val="FF0000"/>
          <w:sz w:val="44"/>
          <w:szCs w:val="36"/>
        </w:rPr>
        <w:t xml:space="preserve">Массовых мероприятий  МБУ </w:t>
      </w:r>
      <w:r w:rsidR="000F0EFC" w:rsidRPr="00DF2CFB">
        <w:rPr>
          <w:rFonts w:ascii="Monotype Corsiva" w:hAnsi="Monotype Corsiva"/>
          <w:b/>
          <w:color w:val="FF0000"/>
          <w:sz w:val="44"/>
          <w:szCs w:val="36"/>
        </w:rPr>
        <w:t xml:space="preserve"> </w:t>
      </w:r>
      <w:proofErr w:type="gramStart"/>
      <w:r w:rsidR="000F0EFC" w:rsidRPr="00DF2CFB">
        <w:rPr>
          <w:rFonts w:ascii="Monotype Corsiva" w:hAnsi="Monotype Corsiva"/>
          <w:b/>
          <w:color w:val="FF0000"/>
          <w:sz w:val="44"/>
          <w:szCs w:val="36"/>
        </w:rPr>
        <w:t>ДО</w:t>
      </w:r>
      <w:proofErr w:type="gramEnd"/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44"/>
          <w:szCs w:val="36"/>
        </w:rPr>
        <w:t>«Дворец детского (юношеского) творчества</w:t>
      </w:r>
      <w:r w:rsidR="005B0A8C">
        <w:rPr>
          <w:rFonts w:ascii="Monotype Corsiva" w:hAnsi="Monotype Corsiva"/>
          <w:b/>
          <w:color w:val="FF0000"/>
          <w:sz w:val="44"/>
          <w:szCs w:val="36"/>
        </w:rPr>
        <w:t>»</w:t>
      </w:r>
    </w:p>
    <w:p w:rsidR="000F0EFC" w:rsidRPr="00DF2CFB" w:rsidRDefault="000F0EFC" w:rsidP="000F0EFC">
      <w:pPr>
        <w:pStyle w:val="a3"/>
        <w:ind w:left="142" w:right="-143" w:hanging="992"/>
        <w:jc w:val="center"/>
        <w:rPr>
          <w:rFonts w:ascii="Monotype Corsiva" w:hAnsi="Monotype Corsiva"/>
          <w:b/>
          <w:color w:val="FF0000"/>
          <w:sz w:val="56"/>
          <w:szCs w:val="36"/>
        </w:rPr>
      </w:pPr>
      <w:r w:rsidRPr="00DF2CFB">
        <w:rPr>
          <w:rFonts w:ascii="Monotype Corsiva" w:hAnsi="Monotype Corsiva"/>
          <w:b/>
          <w:color w:val="FF0000"/>
          <w:sz w:val="44"/>
          <w:szCs w:val="36"/>
        </w:rPr>
        <w:t xml:space="preserve">на </w:t>
      </w:r>
      <w:r w:rsidR="005B0A8C">
        <w:rPr>
          <w:rFonts w:ascii="Monotype Corsiva" w:hAnsi="Monotype Corsiva"/>
          <w:b/>
          <w:color w:val="FF0000"/>
          <w:sz w:val="52"/>
          <w:szCs w:val="36"/>
        </w:rPr>
        <w:t xml:space="preserve">2020- 2021 </w:t>
      </w:r>
      <w:r w:rsidRPr="00DF2CFB">
        <w:rPr>
          <w:rFonts w:ascii="Monotype Corsiva" w:hAnsi="Monotype Corsiva"/>
          <w:b/>
          <w:color w:val="FF0000"/>
          <w:sz w:val="48"/>
          <w:szCs w:val="36"/>
        </w:rPr>
        <w:t>учебный год</w:t>
      </w:r>
    </w:p>
    <w:p w:rsidR="000F0EFC" w:rsidRPr="005F637A" w:rsidRDefault="000F0EFC" w:rsidP="000F0EFC">
      <w:pPr>
        <w:pStyle w:val="a3"/>
        <w:ind w:left="2124" w:right="-143" w:firstLine="708"/>
        <w:jc w:val="center"/>
        <w:rPr>
          <w:rFonts w:ascii="Monotype Corsiva" w:hAnsi="Monotype Corsiva"/>
          <w:b/>
          <w:sz w:val="44"/>
          <w:szCs w:val="36"/>
        </w:rPr>
      </w:pPr>
    </w:p>
    <w:p w:rsidR="000F0EFC" w:rsidRPr="005F637A" w:rsidRDefault="003F0304" w:rsidP="003F0304">
      <w:pPr>
        <w:pStyle w:val="a3"/>
        <w:ind w:left="-284" w:right="-143"/>
        <w:jc w:val="center"/>
        <w:rPr>
          <w:rFonts w:ascii="Monotype Corsiva" w:hAnsi="Monotype Corsiva"/>
          <w:b/>
          <w:sz w:val="44"/>
          <w:szCs w:val="36"/>
        </w:rPr>
      </w:pPr>
      <w:r w:rsidRPr="003F0304">
        <w:rPr>
          <w:rFonts w:ascii="Monotype Corsiva" w:hAnsi="Monotype Corsiva"/>
          <w:b/>
          <w:noProof/>
          <w:sz w:val="44"/>
          <w:szCs w:val="36"/>
        </w:rPr>
        <w:drawing>
          <wp:inline distT="0" distB="0" distL="0" distR="0">
            <wp:extent cx="5981700" cy="4438650"/>
            <wp:effectExtent l="19050" t="0" r="0" b="0"/>
            <wp:docPr id="3" name="Рисунок 1" descr="https://static5.depositphotos.com/1012125/458/i/950/depositphotos_4588160-stock-photo-hand-drawn-children-silhou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5.depositphotos.com/1012125/458/i/950/depositphotos_4588160-stock-photo-hand-drawn-children-silhouett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FC" w:rsidRDefault="000F0EFC" w:rsidP="000F0EFC">
      <w:pPr>
        <w:pStyle w:val="a3"/>
        <w:ind w:left="2124" w:right="-143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0EFC" w:rsidRPr="003F0304" w:rsidRDefault="000F0EFC" w:rsidP="003F0304">
      <w:pPr>
        <w:pStyle w:val="a3"/>
        <w:ind w:left="2124" w:right="-143" w:firstLine="708"/>
        <w:rPr>
          <w:rFonts w:ascii="Times New Roman" w:hAnsi="Times New Roman"/>
          <w:b/>
          <w:color w:val="FF0000"/>
          <w:sz w:val="28"/>
          <w:szCs w:val="28"/>
        </w:rPr>
      </w:pPr>
    </w:p>
    <w:p w:rsidR="000F0EFC" w:rsidRPr="00E959A9" w:rsidRDefault="005946ED" w:rsidP="00E959A9">
      <w:pPr>
        <w:pStyle w:val="a3"/>
        <w:ind w:right="-143"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Дербент,</w:t>
      </w:r>
      <w:r w:rsidR="005B0A8C">
        <w:rPr>
          <w:rFonts w:ascii="Times New Roman" w:hAnsi="Times New Roman"/>
          <w:b/>
          <w:color w:val="FF0000"/>
          <w:sz w:val="28"/>
          <w:szCs w:val="28"/>
        </w:rPr>
        <w:t xml:space="preserve"> 2020</w:t>
      </w:r>
    </w:p>
    <w:p w:rsidR="002B51D6" w:rsidRDefault="002B51D6" w:rsidP="002B51D6">
      <w:pPr>
        <w:spacing w:after="0" w:line="240" w:lineRule="auto"/>
        <w:ind w:right="-143"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</w:p>
    <w:p w:rsidR="000F0EFC" w:rsidRPr="00BC1690" w:rsidRDefault="002B51D6" w:rsidP="002B51D6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lastRenderedPageBreak/>
        <w:t xml:space="preserve">                           </w:t>
      </w:r>
      <w:proofErr w:type="spellStart"/>
      <w:r w:rsidR="005B0A8C" w:rsidRPr="00BC1690"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t>Внутри</w:t>
      </w:r>
      <w:r w:rsidR="00553535" w:rsidRPr="00BC1690"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t>дворцовые</w:t>
      </w:r>
      <w:proofErr w:type="spellEnd"/>
      <w:r w:rsidR="000F0EFC" w:rsidRPr="00BC1690"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t xml:space="preserve">    мероприятия</w:t>
      </w:r>
    </w:p>
    <w:p w:rsidR="000F0EFC" w:rsidRPr="000F0EFC" w:rsidRDefault="000F0EFC" w:rsidP="000F0EFC">
      <w:pPr>
        <w:spacing w:after="0" w:line="240" w:lineRule="auto"/>
        <w:ind w:left="720" w:right="-143"/>
        <w:jc w:val="center"/>
        <w:rPr>
          <w:rFonts w:ascii="Calibri" w:eastAsia="Calibri" w:hAnsi="Calibri" w:cs="Times New Roman"/>
          <w:b/>
          <w:i/>
          <w:sz w:val="28"/>
          <w:szCs w:val="28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536"/>
        <w:gridCol w:w="1418"/>
        <w:gridCol w:w="1417"/>
        <w:gridCol w:w="2551"/>
      </w:tblGrid>
      <w:tr w:rsidR="005B0A8C" w:rsidRPr="005B0A8C" w:rsidTr="005946ED">
        <w:tc>
          <w:tcPr>
            <w:tcW w:w="568" w:type="dxa"/>
          </w:tcPr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</w:tcPr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417" w:type="dxa"/>
          </w:tcPr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551" w:type="dxa"/>
          </w:tcPr>
          <w:p w:rsidR="000F0EFC" w:rsidRPr="005B0A8C" w:rsidRDefault="000F0EFC" w:rsidP="000F0EF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Митинг ко Дню солидарности в борьбе с терроризмом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417" w:type="dxa"/>
          </w:tcPr>
          <w:p w:rsidR="00C71C49" w:rsidRDefault="00C71C49"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C71C49" w:rsidRPr="005B0A8C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открытых дверей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дворцовое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родительское собрание ДДЮТ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1D2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 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2B51D6" w:rsidRPr="005B0A8C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2B51D6" w:rsidRPr="005B0A8C" w:rsidRDefault="002B51D6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B51D6" w:rsidRDefault="002B51D6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Международная акция». Единый час духовности» Голубь мира»»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51D6" w:rsidRPr="005B0A8C" w:rsidRDefault="002B51D6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сентября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51D6" w:rsidRPr="005B0A8C" w:rsidRDefault="002B51D6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Свободы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51D6" w:rsidRDefault="002B51D6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Мазанова З.С.</w:t>
            </w:r>
          </w:p>
          <w:p w:rsidR="002B51D6" w:rsidRDefault="002B51D6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C71C49" w:rsidRPr="005B0A8C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Default="00C71C49" w:rsidP="002B51D6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Посвящение в кружковцы</w:t>
            </w:r>
          </w:p>
          <w:p w:rsidR="00450807" w:rsidRPr="005B0A8C" w:rsidRDefault="00450807" w:rsidP="002B51D6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(внутри объединения)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Pr="005B0A8C" w:rsidRDefault="00C71C49" w:rsidP="002B51D6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C49" w:rsidRPr="005B0A8C" w:rsidRDefault="00C71C49" w:rsidP="005B0A8C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C71C49" w:rsidRPr="005B0A8C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нарядов из подручного материала ШРЭР «ГНОМ»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Тучина Ю.С.</w:t>
            </w:r>
          </w:p>
        </w:tc>
      </w:tr>
      <w:tr w:rsidR="00C71C49" w:rsidRPr="005B0A8C" w:rsidTr="005946ED">
        <w:trPr>
          <w:trHeight w:val="51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рисунков, посвященных 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Новому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8 марта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</w:p>
        </w:tc>
      </w:tr>
      <w:tr w:rsidR="00C71C49" w:rsidRPr="005B0A8C" w:rsidTr="005946ED">
        <w:trPr>
          <w:trHeight w:val="42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Новогодние представления «К нам приходит Новый год»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25-30 декабря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 педагоги</w:t>
            </w:r>
          </w:p>
        </w:tc>
      </w:tr>
      <w:tr w:rsidR="00C71C49" w:rsidRPr="005B0A8C" w:rsidTr="005946ED">
        <w:trPr>
          <w:trHeight w:val="420"/>
        </w:trPr>
        <w:tc>
          <w:tcPr>
            <w:tcW w:w="56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конкурс «Папа, мама, я – музыкальная семья»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1C49" w:rsidRPr="005B0A8C" w:rsidRDefault="00C71C49" w:rsidP="005B0A8C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Исаева А.Ф.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здоровья.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конкурс «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Спортландия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Джандарова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О.Р.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творческих работ, посвящённая Международному женскому дню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1417" w:type="dxa"/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смеха» (игровая развлекательная программа).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1417" w:type="dxa"/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мая</w:t>
            </w:r>
          </w:p>
        </w:tc>
        <w:tc>
          <w:tcPr>
            <w:tcW w:w="1417" w:type="dxa"/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C71C49" w:rsidRPr="005B0A8C" w:rsidTr="005946ED">
        <w:tc>
          <w:tcPr>
            <w:tcW w:w="568" w:type="dxa"/>
          </w:tcPr>
          <w:p w:rsidR="00C71C49" w:rsidRPr="005B0A8C" w:rsidRDefault="00C71C49" w:rsidP="005946ED">
            <w:pPr>
              <w:numPr>
                <w:ilvl w:val="0"/>
                <w:numId w:val="2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открытые занятия ПДО</w:t>
            </w:r>
          </w:p>
        </w:tc>
        <w:tc>
          <w:tcPr>
            <w:tcW w:w="1418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417" w:type="dxa"/>
          </w:tcPr>
          <w:p w:rsidR="00C71C49" w:rsidRDefault="00C71C49"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8D19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551" w:type="dxa"/>
          </w:tcPr>
          <w:p w:rsidR="00C71C49" w:rsidRPr="005B0A8C" w:rsidRDefault="00C71C49" w:rsidP="005946ED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Оганян С.Р., педагоги</w:t>
            </w:r>
          </w:p>
        </w:tc>
      </w:tr>
    </w:tbl>
    <w:p w:rsidR="000F0EFC" w:rsidRPr="00BC1690" w:rsidRDefault="002B51D6" w:rsidP="002B51D6">
      <w:pPr>
        <w:spacing w:after="0" w:line="240" w:lineRule="auto"/>
        <w:ind w:right="-143"/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  <w:szCs w:val="24"/>
          <w:lang w:eastAsia="en-US"/>
        </w:rPr>
        <w:t xml:space="preserve">                                         </w:t>
      </w:r>
      <w:r w:rsidR="000F0EFC" w:rsidRPr="00BC1690"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  <w:t>Городские мероприятия</w:t>
      </w:r>
    </w:p>
    <w:tbl>
      <w:tblPr>
        <w:tblpPr w:leftFromText="180" w:rightFromText="180" w:vertAnchor="text" w:horzAnchor="margin" w:tblpX="-385" w:tblpY="44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451"/>
        <w:gridCol w:w="2660"/>
      </w:tblGrid>
      <w:tr w:rsidR="005B0A8C" w:rsidRPr="005B0A8C" w:rsidTr="00A741E1">
        <w:trPr>
          <w:trHeight w:val="560"/>
        </w:trPr>
        <w:tc>
          <w:tcPr>
            <w:tcW w:w="675" w:type="dxa"/>
            <w:tcBorders>
              <w:bottom w:val="single" w:sz="4" w:space="0" w:color="auto"/>
            </w:tcBorders>
          </w:tcPr>
          <w:p w:rsidR="00517B07" w:rsidRPr="005B0A8C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B07" w:rsidRPr="005B0A8C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B07" w:rsidRPr="005B0A8C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517B07" w:rsidRPr="005B0A8C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17B07" w:rsidRPr="005B0A8C" w:rsidRDefault="00517B07" w:rsidP="003F0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B0A8C" w:rsidRPr="005B0A8C" w:rsidTr="00A741E1">
        <w:trPr>
          <w:trHeight w:val="560"/>
        </w:trPr>
        <w:tc>
          <w:tcPr>
            <w:tcW w:w="675" w:type="dxa"/>
            <w:tcBorders>
              <w:bottom w:val="single" w:sz="4" w:space="0" w:color="auto"/>
            </w:tcBorders>
          </w:tcPr>
          <w:p w:rsidR="00E765A8" w:rsidRPr="005B0A8C" w:rsidRDefault="00A741E1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Антитеррористический месячник «Мы солидарны в борьбе с терроризмом»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642F" w:rsidRDefault="00C4642F" w:rsidP="00C4642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03.09.2020</w:t>
            </w:r>
          </w:p>
          <w:p w:rsidR="00E765A8" w:rsidRPr="005B0A8C" w:rsidRDefault="00C4642F" w:rsidP="00C4642F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03.10.2020</w:t>
            </w:r>
            <w:r w:rsidR="00E765A8"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ГУО,</w:t>
            </w:r>
            <w:r w:rsidR="00C46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ОУ,</w:t>
            </w:r>
            <w:r w:rsidR="00C46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ДДЮТ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Мазанова З.С.,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Зотов В.П.</w:t>
            </w:r>
          </w:p>
        </w:tc>
      </w:tr>
      <w:tr w:rsidR="005B0A8C" w:rsidRPr="005B0A8C" w:rsidTr="00A741E1">
        <w:trPr>
          <w:trHeight w:val="557"/>
        </w:trPr>
        <w:tc>
          <w:tcPr>
            <w:tcW w:w="675" w:type="dxa"/>
            <w:tcBorders>
              <w:bottom w:val="single" w:sz="4" w:space="0" w:color="auto"/>
            </w:tcBorders>
          </w:tcPr>
          <w:p w:rsidR="00E765A8" w:rsidRPr="00A741E1" w:rsidRDefault="00A741E1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Городские акции ДОО:</w:t>
            </w:r>
          </w:p>
          <w:p w:rsidR="00E765A8" w:rsidRPr="005B0A8C" w:rsidRDefault="00E765A8" w:rsidP="00A741E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«Обелиск»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: трудовые десанты по уборке территории братского кладбища, мемориалов, памятников и обелисков; ---</w:t>
            </w:r>
            <w:r w:rsidRPr="005B0A8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«Память»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: сбор материалов по </w:t>
            </w:r>
            <w:r w:rsidRPr="005B0A8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сохранению памяти о людях и событиях Великой Отечественной войны;</w:t>
            </w:r>
          </w:p>
          <w:p w:rsidR="00E765A8" w:rsidRPr="005B0A8C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 w:rsidRPr="005B0A8C">
              <w:rPr>
                <w:rFonts w:ascii="Times New Roman" w:eastAsia="Calibri" w:hAnsi="Times New Roman" w:cs="Times New Roman"/>
                <w:b/>
                <w:bCs/>
                <w:iCs/>
                <w:sz w:val="24"/>
                <w:bdr w:val="none" w:sz="0" w:space="0" w:color="auto" w:frame="1"/>
                <w:lang w:eastAsia="en-US"/>
              </w:rPr>
              <w:t>«Письма Победы»</w:t>
            </w:r>
            <w:r w:rsidRPr="005B0A8C">
              <w:rPr>
                <w:rFonts w:ascii="Times New Roman" w:eastAsia="Calibri" w:hAnsi="Times New Roman" w:cs="Times New Roman"/>
                <w:bCs/>
                <w:iCs/>
                <w:sz w:val="24"/>
                <w:bdr w:val="none" w:sz="0" w:space="0" w:color="auto" w:frame="1"/>
                <w:lang w:eastAsia="en-US"/>
              </w:rPr>
              <w:t xml:space="preserve">: 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написание «писем в прошлое» -  членам своей семьи, которые воевали, трудились 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в тылу, пережили блокаду,  эвакуацию, погибли, защищая Родину;</w:t>
            </w:r>
            <w:proofErr w:type="gramEnd"/>
          </w:p>
          <w:p w:rsidR="00E765A8" w:rsidRPr="005B0A8C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«Дети - ветеранам»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: </w:t>
            </w:r>
            <w:r w:rsidR="00C4642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волонтерская </w:t>
            </w:r>
            <w:r w:rsidRPr="005B0A8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помощ</w:t>
            </w:r>
            <w:r w:rsidR="00C4642F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 xml:space="preserve">ь </w:t>
            </w:r>
            <w:r w:rsidRPr="005B0A8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ветеранам ВОВ и труженикам тыла, проживающим в родном городе;</w:t>
            </w:r>
          </w:p>
          <w:p w:rsidR="00E765A8" w:rsidRPr="005B0A8C" w:rsidRDefault="00E765A8" w:rsidP="00E7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«Тепло рук твоих»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: </w:t>
            </w:r>
            <w:r w:rsidRPr="005B0A8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посещение ветеранов по адресам, вручение подарков, сделанных своими руками;</w:t>
            </w:r>
          </w:p>
          <w:p w:rsidR="00E765A8" w:rsidRPr="005B0A8C" w:rsidRDefault="00E765A8" w:rsidP="00C4642F">
            <w:pPr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«Поклонимся Великим тем годам</w:t>
            </w:r>
            <w:r w:rsidRPr="005B0A8C">
              <w:rPr>
                <w:rFonts w:ascii="Times New Roman" w:eastAsia="Calibri" w:hAnsi="Times New Roman" w:cs="Times New Roman"/>
                <w:sz w:val="24"/>
                <w:lang w:eastAsia="en-US"/>
              </w:rPr>
              <w:t>»: военизированная игра – путе</w:t>
            </w:r>
            <w:r w:rsidR="00C4642F">
              <w:rPr>
                <w:rFonts w:ascii="Times New Roman" w:eastAsia="Calibri" w:hAnsi="Times New Roman" w:cs="Times New Roman"/>
                <w:sz w:val="24"/>
                <w:lang w:eastAsia="en-US"/>
              </w:rPr>
              <w:t>шествие для младших школьников;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года.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 города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5A8" w:rsidRDefault="00C4642F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Методисты ДДЮТ: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65A8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="00E765A8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C4642F" w:rsidRDefault="00C4642F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О.З.</w:t>
            </w:r>
          </w:p>
          <w:p w:rsidR="00C4642F" w:rsidRPr="005B0A8C" w:rsidRDefault="00C4642F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 </w:t>
            </w:r>
          </w:p>
          <w:p w:rsidR="00E765A8" w:rsidRPr="005B0A8C" w:rsidRDefault="00E765A8" w:rsidP="00C4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A8C" w:rsidRPr="005B0A8C" w:rsidTr="00A741E1">
        <w:trPr>
          <w:trHeight w:val="557"/>
        </w:trPr>
        <w:tc>
          <w:tcPr>
            <w:tcW w:w="675" w:type="dxa"/>
            <w:tcBorders>
              <w:bottom w:val="single" w:sz="4" w:space="0" w:color="auto"/>
            </w:tcBorders>
          </w:tcPr>
          <w:p w:rsidR="00E765A8" w:rsidRPr="005B0A8C" w:rsidRDefault="00A741E1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642F" w:rsidRPr="00C4642F" w:rsidRDefault="00C4642F" w:rsidP="00C4642F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4642F">
              <w:rPr>
                <w:rFonts w:ascii="Times New Roman" w:hAnsi="Times New Roman"/>
                <w:sz w:val="24"/>
                <w:lang w:eastAsia="en-US"/>
              </w:rPr>
              <w:t xml:space="preserve">Регистрация участников </w:t>
            </w:r>
            <w:r w:rsidR="00E765A8" w:rsidRPr="00C4642F">
              <w:rPr>
                <w:rFonts w:ascii="Times New Roman" w:hAnsi="Times New Roman"/>
                <w:sz w:val="24"/>
                <w:lang w:eastAsia="en-US"/>
              </w:rPr>
              <w:t>Всероссийской патриотической акции – шествия</w:t>
            </w:r>
          </w:p>
          <w:p w:rsidR="00E765A8" w:rsidRPr="005B0A8C" w:rsidRDefault="00E765A8" w:rsidP="00C4642F">
            <w:pPr>
              <w:pStyle w:val="a3"/>
              <w:jc w:val="center"/>
              <w:rPr>
                <w:lang w:eastAsia="en-US"/>
              </w:rPr>
            </w:pPr>
            <w:r w:rsidRPr="00C4642F">
              <w:rPr>
                <w:rFonts w:ascii="Times New Roman" w:hAnsi="Times New Roman"/>
                <w:b/>
                <w:sz w:val="24"/>
                <w:lang w:eastAsia="en-US"/>
              </w:rPr>
              <w:t>«Бессмертный полк».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 города, жители города.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E765A8" w:rsidRPr="005B0A8C" w:rsidRDefault="00C4642F" w:rsidP="00C46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 </w:t>
            </w:r>
          </w:p>
        </w:tc>
      </w:tr>
      <w:tr w:rsidR="005B0A8C" w:rsidRPr="005B0A8C" w:rsidTr="00A741E1">
        <w:trPr>
          <w:trHeight w:val="6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A741E1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операция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августа -15 октября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 Л.Г.</w:t>
            </w:r>
          </w:p>
        </w:tc>
      </w:tr>
      <w:tr w:rsidR="005B0A8C" w:rsidRPr="005B0A8C" w:rsidTr="00A741E1">
        <w:trPr>
          <w:trHeight w:val="5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A741E1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A741E1" w:rsidRDefault="00A741E1" w:rsidP="00A741E1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741E1">
              <w:rPr>
                <w:rFonts w:ascii="Times New Roman" w:hAnsi="Times New Roman"/>
                <w:sz w:val="24"/>
                <w:lang w:eastAsia="en-US"/>
              </w:rPr>
              <w:t>Празднование Дня города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сентября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главы ГО «город Дербент» 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Зейналов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В.В., директор 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C71C49" w:rsidRPr="005B0A8C" w:rsidTr="00A741E1">
        <w:trPr>
          <w:trHeight w:val="17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A741E1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741E1">
              <w:rPr>
                <w:rFonts w:ascii="Times New Roman" w:hAnsi="Times New Roman"/>
                <w:sz w:val="24"/>
                <w:lang w:eastAsia="en-US"/>
              </w:rPr>
              <w:t xml:space="preserve">Городской конкурс агитбригад отрядов юных инспекторов движения </w:t>
            </w:r>
            <w:r w:rsidRPr="00A741E1">
              <w:rPr>
                <w:rFonts w:ascii="Times New Roman" w:hAnsi="Times New Roman"/>
                <w:sz w:val="24"/>
                <w:lang w:eastAsia="en-US"/>
              </w:rPr>
              <w:br/>
              <w:t xml:space="preserve">«Верны </w:t>
            </w:r>
            <w:proofErr w:type="spellStart"/>
            <w:r w:rsidRPr="00A741E1">
              <w:rPr>
                <w:rFonts w:ascii="Times New Roman" w:hAnsi="Times New Roman"/>
                <w:sz w:val="24"/>
                <w:lang w:eastAsia="en-US"/>
              </w:rPr>
              <w:t>Юидовской</w:t>
            </w:r>
            <w:proofErr w:type="spellEnd"/>
            <w:r w:rsidRPr="00A741E1">
              <w:rPr>
                <w:rFonts w:ascii="Times New Roman" w:hAnsi="Times New Roman"/>
                <w:sz w:val="24"/>
                <w:lang w:eastAsia="en-US"/>
              </w:rPr>
              <w:t xml:space="preserve"> стране»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C71C49" w:rsidRPr="00A741E1" w:rsidRDefault="00C71C49" w:rsidP="00A741E1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(заочный)</w:t>
            </w:r>
            <w:r w:rsidRPr="00A741E1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 Л.Г.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1C49" w:rsidRPr="005B0A8C" w:rsidTr="00A741E1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C71C49" w:rsidRPr="005B0A8C" w:rsidRDefault="00C71C49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праздник, посвященный Дню учителя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рисунка: «Портрет моего любимого учителя»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C71C49" w:rsidRDefault="00C71C49"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ДДЮТ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C71C49" w:rsidRPr="005B0A8C" w:rsidTr="00A741E1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C71C49" w:rsidRPr="005B0A8C" w:rsidRDefault="00C71C49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этап республиканского конкурса юных исследователей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 октября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итоги-5 ноября)</w:t>
            </w:r>
          </w:p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11-20 заочный тур в РД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C71C49" w:rsidRDefault="00C71C49"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7520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C71C49" w:rsidRPr="005B0A8C" w:rsidRDefault="00C71C49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Старший педагог естественнонаучного направления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4A6E5A" w:rsidRPr="005B0A8C" w:rsidTr="00A741E1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4A6E5A" w:rsidRDefault="004A6E5A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A6E5A" w:rsidRPr="005B0A8C" w:rsidRDefault="004A6E5A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научно-практическая конференция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«Экологические проблемы Дагестана глазами детей».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6E5A" w:rsidRPr="005B0A8C" w:rsidRDefault="004A6E5A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октября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4A6E5A" w:rsidRPr="005B0A8C" w:rsidRDefault="004A6E5A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4A6E5A" w:rsidRDefault="004A6E5A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Старший педагог естественнонаучного направления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4A6E5A" w:rsidP="00A741E1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A74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этап Всероссийского смотра школьных лесничеств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 октября</w:t>
            </w:r>
            <w:r w:rsidR="00A74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 октября по ноябрь)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РД(заочный)-февраль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741E1" w:rsidRDefault="00A741E1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педагог естественнонаучного направления</w:t>
            </w:r>
          </w:p>
          <w:p w:rsidR="00E765A8" w:rsidRPr="005B0A8C" w:rsidRDefault="00E765A8" w:rsidP="00E7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BE0CAF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0CAF" w:rsidRPr="005B0A8C" w:rsidRDefault="00BE0CAF" w:rsidP="004A6E5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A6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E0CAF" w:rsidRPr="00C71C49" w:rsidRDefault="00C71C49" w:rsidP="00BE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</w:t>
            </w:r>
            <w:proofErr w:type="gramStart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«Свеча Памяти», посвященная памяти погибших милиционеров.</w:t>
            </w:r>
          </w:p>
          <w:p w:rsidR="00C71C49" w:rsidRPr="00C71C49" w:rsidRDefault="00C71C49" w:rsidP="00BE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0CAF" w:rsidRPr="00C71C49" w:rsidRDefault="00C71C49" w:rsidP="00BE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ноября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BE0CAF" w:rsidRPr="00C71C49" w:rsidRDefault="00C71C49" w:rsidP="00BE0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E0CAF" w:rsidRPr="00C71C49" w:rsidRDefault="00C71C49" w:rsidP="00BE0CAF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71C49">
              <w:rPr>
                <w:rFonts w:ascii="Times New Roman" w:eastAsia="Calibri" w:hAnsi="Times New Roman" w:cs="Times New Roman"/>
                <w:lang w:eastAsia="en-US"/>
              </w:rPr>
              <w:t>Рзаева</w:t>
            </w:r>
            <w:proofErr w:type="spellEnd"/>
            <w:r w:rsidRPr="00C71C49">
              <w:rPr>
                <w:rFonts w:ascii="Times New Roman" w:eastAsia="Calibri" w:hAnsi="Times New Roman" w:cs="Times New Roman"/>
                <w:lang w:eastAsia="en-US"/>
              </w:rPr>
              <w:t xml:space="preserve"> Л.Г.</w:t>
            </w:r>
          </w:p>
        </w:tc>
      </w:tr>
      <w:tr w:rsidR="00C71C49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C71C49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 конкурс юных велосипедистов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AE0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E0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Л.Г.,</w:t>
            </w:r>
          </w:p>
          <w:p w:rsidR="00C71C49" w:rsidRPr="005B0A8C" w:rsidRDefault="00C71C49" w:rsidP="00C71C4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вожатые</w:t>
            </w:r>
          </w:p>
        </w:tc>
      </w:tr>
      <w:tr w:rsidR="00C71C49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C71C49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BE0CAF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конкурс «Лучший экскурсионный маршрут и лучший экскурсовод»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</w:t>
            </w:r>
            <w:proofErr w:type="gramEnd"/>
            <w:r w:rsidRPr="005B0A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Зотов В.П., 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О.З.</w:t>
            </w:r>
          </w:p>
        </w:tc>
      </w:tr>
      <w:tr w:rsidR="00C71C49" w:rsidRPr="005B0A8C" w:rsidTr="00901B49">
        <w:trPr>
          <w:trHeight w:val="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C71C49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901B49" w:rsidRDefault="00C71C49" w:rsidP="00C71C4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  <w:r w:rsidRPr="00901B49">
              <w:rPr>
                <w:rFonts w:ascii="Times New Roman" w:hAnsi="Times New Roman"/>
                <w:sz w:val="24"/>
                <w:lang w:eastAsia="en-US"/>
              </w:rPr>
              <w:t>День единения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901B49" w:rsidRDefault="00C71C49" w:rsidP="00C71C4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  <w:r w:rsidRPr="00901B49">
              <w:rPr>
                <w:rFonts w:ascii="Times New Roman" w:hAnsi="Times New Roman"/>
                <w:sz w:val="24"/>
                <w:lang w:eastAsia="en-US"/>
              </w:rPr>
              <w:t>15 ноября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0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901B49" w:rsidRDefault="00C71C49" w:rsidP="00C71C49">
            <w:pPr>
              <w:pStyle w:val="a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901B49">
              <w:rPr>
                <w:rFonts w:ascii="Times New Roman" w:hAnsi="Times New Roman"/>
                <w:sz w:val="24"/>
                <w:lang w:eastAsia="en-US"/>
              </w:rPr>
              <w:t>Назирметова</w:t>
            </w:r>
            <w:proofErr w:type="spellEnd"/>
            <w:r w:rsidRPr="00901B49">
              <w:rPr>
                <w:rFonts w:ascii="Times New Roman" w:hAnsi="Times New Roman"/>
                <w:sz w:val="24"/>
                <w:lang w:eastAsia="en-US"/>
              </w:rPr>
              <w:t xml:space="preserve"> Ш.Г.</w:t>
            </w:r>
          </w:p>
        </w:tc>
      </w:tr>
      <w:tr w:rsidR="00C71C49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с вожатыми школ города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«Совершенствование работы РДШ».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1C49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среди юнармейцев 8-х классов на знание военной истории России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СОШ№8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C71C49" w:rsidRPr="005B0A8C" w:rsidTr="00A741E1">
        <w:trPr>
          <w:trHeight w:val="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Новогоднее представление для учащихся школ и горожан.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25декабря-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6 января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З.С.,</w:t>
            </w:r>
          </w:p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1C49" w:rsidRPr="005B0A8C" w:rsidTr="00901B49">
        <w:trPr>
          <w:trHeight w:val="7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Интеллектуальная игра по краеведению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О.З.</w:t>
            </w:r>
          </w:p>
        </w:tc>
      </w:tr>
      <w:tr w:rsidR="00C71C49" w:rsidRPr="005B0A8C" w:rsidTr="00901B49">
        <w:trPr>
          <w:trHeight w:val="7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A0500A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C7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праздник Рождества Христова.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января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Default="00C71C49"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/>
              <w:jc w:val="center"/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5B0A8C">
              <w:t xml:space="preserve"> </w:t>
            </w:r>
          </w:p>
          <w:p w:rsidR="00C71C49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З.С.,</w:t>
            </w:r>
          </w:p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C71C49" w:rsidRPr="005B0A8C" w:rsidTr="00A741E1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A741E1" w:rsidRDefault="00C71C49" w:rsidP="00A0500A">
            <w:pPr>
              <w:ind w:left="105"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праздник, посвященный Дню Защитника Отечества.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Default="00C71C49"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</w:tc>
      </w:tr>
      <w:tr w:rsidR="00C71C49" w:rsidRPr="005B0A8C" w:rsidTr="00A741E1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Муниципальный слет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Юнармии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A77A7E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Default="00C71C49"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AF3F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Зотов В.П. </w:t>
            </w:r>
          </w:p>
          <w:p w:rsidR="00C71C49" w:rsidRPr="005B0A8C" w:rsidRDefault="00C71C49" w:rsidP="00C71C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 Л.Г.</w:t>
            </w:r>
          </w:p>
        </w:tc>
      </w:tr>
      <w:tr w:rsidR="00C71C49" w:rsidRPr="005B0A8C" w:rsidTr="00A741E1"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выставка технического декоративно – прикладного творчества «Детство без границ».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– март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ДГУО</w:t>
            </w:r>
          </w:p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000000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</w:p>
        </w:tc>
      </w:tr>
      <w:tr w:rsidR="00C71C49" w:rsidRPr="005B0A8C" w:rsidTr="00A741E1">
        <w:trPr>
          <w:trHeight w:val="574"/>
        </w:trPr>
        <w:tc>
          <w:tcPr>
            <w:tcW w:w="675" w:type="dxa"/>
            <w:tcBorders>
              <w:bottom w:val="single" w:sz="4" w:space="0" w:color="auto"/>
            </w:tcBorders>
          </w:tcPr>
          <w:p w:rsidR="00C71C49" w:rsidRDefault="00A0500A" w:rsidP="00C71C49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C7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Городской парад 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орлятских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войск, посвященный 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-ой годовщине Победы ВОВ 1941-1945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февраля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ДД(Ю)Т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1C49" w:rsidRPr="005B0A8C" w:rsidTr="00A741E1">
        <w:trPr>
          <w:trHeight w:val="574"/>
        </w:trPr>
        <w:tc>
          <w:tcPr>
            <w:tcW w:w="675" w:type="dxa"/>
            <w:tcBorders>
              <w:bottom w:val="single" w:sz="4" w:space="0" w:color="auto"/>
            </w:tcBorders>
          </w:tcPr>
          <w:p w:rsidR="00C71C49" w:rsidRPr="005B0A8C" w:rsidRDefault="00A0500A" w:rsidP="00C71C49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C71C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юных дарований «Соловушка»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C71C49" w:rsidRPr="005B0A8C" w:rsidTr="00A741E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050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Городская военизированная юнармейская игра «Застава»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марта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C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C71C49" w:rsidRPr="005B0A8C" w:rsidRDefault="00C71C49" w:rsidP="00C71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 Л.Г.</w:t>
            </w:r>
          </w:p>
        </w:tc>
      </w:tr>
      <w:tr w:rsidR="00A0500A" w:rsidRPr="005B0A8C" w:rsidTr="00A741E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дской  Слет ЮИД   посвященный 76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-летию Победы в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ВОВ 1941-1945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ноября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500A" w:rsidRPr="005B0A8C" w:rsidTr="00A741E1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конкурс, посвященный Международному Дню птиц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</w:t>
            </w:r>
          </w:p>
          <w:p w:rsidR="00A0500A" w:rsidRPr="005B0A8C" w:rsidRDefault="00A0500A" w:rsidP="00A050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0500A" w:rsidRPr="005B0A8C" w:rsidTr="000716AF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Городская неделька орлят </w:t>
            </w:r>
          </w:p>
          <w:p w:rsidR="00A0500A" w:rsidRPr="005B0A8C" w:rsidRDefault="00A0500A" w:rsidP="00A050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плану)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 Л.Г.</w:t>
            </w:r>
          </w:p>
        </w:tc>
      </w:tr>
      <w:tr w:rsidR="00A0500A" w:rsidRPr="005B0A8C" w:rsidTr="000716AF">
        <w:trPr>
          <w:trHeight w:val="7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Заключительное мероприятие по антитеррористическому месячнику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Мазанова З.С., 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A0500A" w:rsidRPr="005B0A8C" w:rsidTr="00A741E1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Военизированная игра «Перехват» ЮДП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A0500A" w:rsidRPr="005B0A8C" w:rsidRDefault="00A0500A" w:rsidP="00A050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A0500A" w:rsidRPr="005B0A8C" w:rsidTr="00A741E1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 знаменных групп Пост №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апреля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E302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В.П.,</w:t>
            </w:r>
          </w:p>
          <w:p w:rsidR="00A0500A" w:rsidRPr="005B0A8C" w:rsidRDefault="00A0500A" w:rsidP="00A0500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A0500A" w:rsidRPr="005B0A8C" w:rsidTr="00A741E1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Открытие «Вахты памяти» «Пост№1»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мая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Мемориал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лавы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/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  <w:r w:rsidRPr="005B0A8C">
              <w:t>,</w:t>
            </w:r>
          </w:p>
          <w:p w:rsidR="00A0500A" w:rsidRPr="005B0A8C" w:rsidRDefault="00A0500A" w:rsidP="00A0500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A0500A" w:rsidRPr="005B0A8C" w:rsidTr="00A741E1">
        <w:trPr>
          <w:trHeight w:val="682"/>
        </w:trPr>
        <w:tc>
          <w:tcPr>
            <w:tcW w:w="675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торжественный Парад Победы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Выставка фото, рисунков, плакатов «Победа глазами детей»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Акция- шествие «Бессмертный полк г.Дербента»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Свободы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Абдуллаева С.М.(методист ГУО)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A0500A" w:rsidRPr="005B0A8C" w:rsidTr="00A741E1">
        <w:trPr>
          <w:trHeight w:val="682"/>
        </w:trPr>
        <w:tc>
          <w:tcPr>
            <w:tcW w:w="675" w:type="dxa"/>
            <w:tcBorders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конкурс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«Вожатый года»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мая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A0500A" w:rsidRPr="005B0A8C" w:rsidTr="00A741E1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Городской праздник, посвященный  Дню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етских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 мая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ДОО школ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500A" w:rsidRPr="005B0A8C" w:rsidTr="00A741E1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Краеведческая исследовательская работа ДЭБ:</w:t>
            </w:r>
          </w:p>
          <w:p w:rsidR="00A0500A" w:rsidRDefault="00A0500A" w:rsidP="00A05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-Сырцовая  крепость п. Белиджи;</w:t>
            </w:r>
          </w:p>
          <w:p w:rsidR="00A0500A" w:rsidRDefault="00A0500A" w:rsidP="00A05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-Крепость семи братьев и сестры</w:t>
            </w:r>
          </w:p>
          <w:p w:rsidR="00A0500A" w:rsidRPr="005B0A8C" w:rsidRDefault="00A0500A" w:rsidP="00A05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Крепость Кала-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Курейш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00A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  <w:p w:rsidR="00A0500A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Д</w:t>
            </w:r>
            <w:proofErr w:type="gramStart"/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F873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Ю)Т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О.З.</w:t>
            </w:r>
          </w:p>
        </w:tc>
      </w:tr>
      <w:tr w:rsidR="00A0500A" w:rsidRPr="005B0A8C" w:rsidTr="000716AF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ind w:left="105" w:right="-25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Акции открытия памятных досок «Улица в лицах»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F873D7" w:rsidRDefault="00A0500A" w:rsidP="00A050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0500A" w:rsidRPr="005B0A8C" w:rsidRDefault="00A0500A" w:rsidP="00A05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</w:tbl>
    <w:p w:rsidR="000F0EFC" w:rsidRPr="00BC1690" w:rsidRDefault="000716AF" w:rsidP="000716AF">
      <w:pPr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FF0000"/>
          <w:szCs w:val="24"/>
          <w:lang w:eastAsia="en-US"/>
        </w:rPr>
        <w:t xml:space="preserve">                                      </w:t>
      </w:r>
      <w:r w:rsidR="000F0EFC" w:rsidRPr="00BC1690"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  <w:t>Республиканские   мероприятия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794"/>
        <w:gridCol w:w="2140"/>
        <w:gridCol w:w="1203"/>
        <w:gridCol w:w="2077"/>
      </w:tblGrid>
      <w:tr w:rsidR="005B0A8C" w:rsidRPr="005B0A8C" w:rsidTr="003F0304">
        <w:tc>
          <w:tcPr>
            <w:tcW w:w="8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077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Республиканский конкурс «День птиц», 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творческий конкурс «Дагестан-мой дом!»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15сентября</w:t>
            </w:r>
          </w:p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(заочный)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tabs>
                <w:tab w:val="left" w:pos="1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EF159E" w:rsidRPr="005B0A8C" w:rsidRDefault="00EF159E" w:rsidP="000F0EFC">
            <w:pPr>
              <w:tabs>
                <w:tab w:val="left" w:pos="17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«Юннат» (итоги)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Республиканский конкурс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агитбригад отрядов юных инспекторов движения (ЮИД) «Верны 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ЮИДовской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стране»</w:t>
            </w:r>
          </w:p>
        </w:tc>
        <w:tc>
          <w:tcPr>
            <w:tcW w:w="2140" w:type="dxa"/>
          </w:tcPr>
          <w:p w:rsidR="00EF159E" w:rsidRPr="005B0A8C" w:rsidRDefault="00EF159E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27 -28 октябрь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международного фестиваля «Детство без границ»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</w:p>
          <w:p w:rsidR="000F0EFC" w:rsidRPr="005B0A8C" w:rsidRDefault="000F0EFC" w:rsidP="00EF15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«Очаг мой- родной Дагестан»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Республиканский этап Всероссийского </w:t>
            </w:r>
            <w:r w:rsidR="00EF159E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конкурса юных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исследователей окружающей среды»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5 ноября (итоги-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11-20 </w:t>
            </w:r>
            <w:r w:rsidR="00EF159E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ноября (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заочный в РД)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ноября финал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Республиканский заочный конкурс «Лучшее озеленение, уход и охрана насаждений»</w:t>
            </w:r>
            <w:r w:rsidR="005944E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(заочный)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25 октября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в РД – до 15 ноября)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59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Российский национальный </w:t>
            </w:r>
            <w:r w:rsidR="00EF159E" w:rsidRPr="005B0A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юниорский водный</w:t>
            </w:r>
            <w:r w:rsidR="005944E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конкурс 2020</w:t>
            </w:r>
            <w:r w:rsidRPr="005B0A8C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(конференция)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25-28 ноября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Всероссийского конкурса «Подрост»</w:t>
            </w:r>
          </w:p>
        </w:tc>
        <w:tc>
          <w:tcPr>
            <w:tcW w:w="2140" w:type="dxa"/>
          </w:tcPr>
          <w:p w:rsidR="000F0EFC" w:rsidRPr="005B0A8C" w:rsidRDefault="000F0EFC" w:rsidP="0059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1октябрь</w:t>
            </w:r>
            <w:r w:rsidR="0059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-15 ноябрь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(городской)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Д(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-</w:t>
            </w: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.-январь-итоги)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Городской этап  </w:t>
            </w:r>
            <w:proofErr w:type="gram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XVIII</w:t>
            </w:r>
            <w:proofErr w:type="gram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Республиканской олимпиады по школьному краеведению по теме: «История, культура, образование и быт жителей моего села»</w:t>
            </w:r>
            <w:r w:rsidR="0059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(города)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 декабря (до 26 декабря представить в центр туризма)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Маграмова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О.З.</w:t>
            </w:r>
          </w:p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этап Всероссийского конкурса «Моя малая Родина»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Дагестана по Ката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Республиканская научно-практическая конференция «Экологические проблемы глазами детей»</w:t>
            </w:r>
          </w:p>
        </w:tc>
        <w:tc>
          <w:tcPr>
            <w:tcW w:w="2140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РД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заочный в городе до 20 января.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 февраля сдать работы в РД(очный)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5944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водны</w:t>
            </w:r>
            <w:r w:rsidR="00594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ресурсов старшеклассников- 2021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конкурс, посвященный Всемирному дню воды.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  <w:tr w:rsidR="005B0A8C" w:rsidRPr="005B0A8C" w:rsidTr="003F0304">
        <w:trPr>
          <w:trHeight w:val="774"/>
        </w:trPr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Республиканская выставка технического декоративно – прикладного творчества 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Оганян С.Р.</w:t>
            </w:r>
            <w:r w:rsidR="00EF159E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EF159E" w:rsidRPr="005B0A8C">
              <w:t xml:space="preserve"> </w:t>
            </w:r>
            <w:r w:rsidR="00EF159E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</w:tc>
      </w:tr>
      <w:tr w:rsidR="005B0A8C" w:rsidRPr="005B0A8C" w:rsidTr="003F0304">
        <w:trPr>
          <w:trHeight w:val="763"/>
        </w:trPr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конкурс «Безопасное колесо»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Зотов В.П.</w:t>
            </w:r>
          </w:p>
          <w:p w:rsidR="000F0EFC" w:rsidRPr="005B0A8C" w:rsidRDefault="005944E0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5B0A8C" w:rsidRPr="005B0A8C" w:rsidTr="003F0304">
        <w:tc>
          <w:tcPr>
            <w:tcW w:w="851" w:type="dxa"/>
          </w:tcPr>
          <w:p w:rsidR="000F0EFC" w:rsidRPr="005B0A8C" w:rsidRDefault="000F0EFC" w:rsidP="00EF159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Республиканский заочный фотоконкурс «Животный мир заповедного Дагестана»</w:t>
            </w:r>
          </w:p>
        </w:tc>
        <w:tc>
          <w:tcPr>
            <w:tcW w:w="21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03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7" w:type="dxa"/>
          </w:tcPr>
          <w:p w:rsidR="00EF159E" w:rsidRPr="005B0A8C" w:rsidRDefault="00EF159E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0EFC" w:rsidRPr="005B0A8C" w:rsidRDefault="000F0EFC" w:rsidP="000F0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</w:tbl>
    <w:p w:rsidR="000F0EFC" w:rsidRPr="00553535" w:rsidRDefault="000F0EFC" w:rsidP="000F0EFC">
      <w:pPr>
        <w:jc w:val="center"/>
        <w:rPr>
          <w:rFonts w:ascii="Times New Roman" w:eastAsia="Calibri" w:hAnsi="Times New Roman" w:cs="Times New Roman"/>
          <w:b/>
          <w:i/>
          <w:color w:val="0070C0"/>
          <w:sz w:val="14"/>
          <w:szCs w:val="24"/>
          <w:lang w:eastAsia="en-US"/>
        </w:rPr>
      </w:pPr>
    </w:p>
    <w:p w:rsidR="000F0EFC" w:rsidRPr="00BC1690" w:rsidRDefault="000F0EFC" w:rsidP="000F0EFC">
      <w:pPr>
        <w:jc w:val="center"/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</w:pPr>
      <w:r w:rsidRPr="00BC1690"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  <w:t>Всероссийские   мероприятия</w:t>
      </w: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220"/>
        <w:gridCol w:w="1481"/>
        <w:gridCol w:w="1840"/>
        <w:gridCol w:w="2351"/>
      </w:tblGrid>
      <w:tr w:rsidR="005B0A8C" w:rsidRPr="005B0A8C" w:rsidTr="005944E0">
        <w:tc>
          <w:tcPr>
            <w:tcW w:w="458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8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3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шахматный турнир «Мемориал М.Г.Гамзатова</w:t>
            </w:r>
          </w:p>
        </w:tc>
        <w:tc>
          <w:tcPr>
            <w:tcW w:w="148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г.Махачкала</w:t>
            </w:r>
          </w:p>
        </w:tc>
        <w:tc>
          <w:tcPr>
            <w:tcW w:w="23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Нурачев Н.А.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VIII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конкурс социальной рекламы «Новый взгляд»</w:t>
            </w:r>
          </w:p>
        </w:tc>
        <w:tc>
          <w:tcPr>
            <w:tcW w:w="148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Махачкала</w:t>
            </w:r>
          </w:p>
        </w:tc>
        <w:tc>
          <w:tcPr>
            <w:tcW w:w="2351" w:type="dxa"/>
          </w:tcPr>
          <w:p w:rsidR="000F0EFC" w:rsidRPr="005B0A8C" w:rsidRDefault="00EF159E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Назирметова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Ш.Г.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ИГРЫ РСБИ - 2016</w:t>
            </w:r>
          </w:p>
        </w:tc>
        <w:tc>
          <w:tcPr>
            <w:tcW w:w="1481" w:type="dxa"/>
          </w:tcPr>
          <w:p w:rsidR="000F0EFC" w:rsidRPr="005B0A8C" w:rsidRDefault="00553535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г.Анапа</w:t>
            </w:r>
          </w:p>
        </w:tc>
        <w:tc>
          <w:tcPr>
            <w:tcW w:w="23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России (ката)</w:t>
            </w:r>
          </w:p>
        </w:tc>
        <w:tc>
          <w:tcPr>
            <w:tcW w:w="1481" w:type="dxa"/>
          </w:tcPr>
          <w:p w:rsidR="000F0EFC" w:rsidRPr="005B0A8C" w:rsidRDefault="00553535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8-9 </w:t>
            </w:r>
            <w:r w:rsidR="000F0EFC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г.Петрозаводск, Карелия</w:t>
            </w:r>
          </w:p>
        </w:tc>
        <w:tc>
          <w:tcPr>
            <w:tcW w:w="23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553535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Чемпионат России по кумите </w:t>
            </w:r>
          </w:p>
        </w:tc>
        <w:tc>
          <w:tcPr>
            <w:tcW w:w="1481" w:type="dxa"/>
          </w:tcPr>
          <w:p w:rsidR="000F0EFC" w:rsidRPr="005B0A8C" w:rsidRDefault="00553535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40" w:type="dxa"/>
          </w:tcPr>
          <w:p w:rsidR="000F0EFC" w:rsidRPr="005B0A8C" w:rsidRDefault="000F0EFC" w:rsidP="00553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553535"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Екатеренбург</w:t>
            </w:r>
            <w:proofErr w:type="spellEnd"/>
          </w:p>
        </w:tc>
        <w:tc>
          <w:tcPr>
            <w:tcW w:w="235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Джандарова О.Р.</w:t>
            </w:r>
          </w:p>
        </w:tc>
      </w:tr>
      <w:tr w:rsidR="005B0A8C" w:rsidRPr="005B0A8C" w:rsidTr="005944E0">
        <w:tc>
          <w:tcPr>
            <w:tcW w:w="458" w:type="dxa"/>
          </w:tcPr>
          <w:p w:rsidR="000F0EFC" w:rsidRPr="005B0A8C" w:rsidRDefault="000F0EFC" w:rsidP="00553535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фестиваль-конкурс юных дарований «Алмазные грани»</w:t>
            </w:r>
          </w:p>
        </w:tc>
        <w:tc>
          <w:tcPr>
            <w:tcW w:w="1481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Декабрь- май</w:t>
            </w:r>
          </w:p>
        </w:tc>
        <w:tc>
          <w:tcPr>
            <w:tcW w:w="1840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</w:tcPr>
          <w:p w:rsidR="000F0EFC" w:rsidRPr="005B0A8C" w:rsidRDefault="00553535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Мазанова З.С.</w:t>
            </w:r>
          </w:p>
        </w:tc>
      </w:tr>
    </w:tbl>
    <w:p w:rsidR="00553535" w:rsidRPr="00553535" w:rsidRDefault="00553535" w:rsidP="000F0EFC">
      <w:pPr>
        <w:jc w:val="center"/>
        <w:rPr>
          <w:rFonts w:ascii="Times New Roman" w:eastAsia="Calibri" w:hAnsi="Times New Roman" w:cs="Times New Roman"/>
          <w:b/>
          <w:i/>
          <w:color w:val="0070C0"/>
          <w:sz w:val="18"/>
          <w:szCs w:val="24"/>
          <w:lang w:eastAsia="en-US"/>
        </w:rPr>
      </w:pPr>
    </w:p>
    <w:p w:rsidR="000F0EFC" w:rsidRPr="00BC1690" w:rsidRDefault="000F0EFC" w:rsidP="000F0EFC">
      <w:pPr>
        <w:jc w:val="center"/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</w:pPr>
      <w:r w:rsidRPr="00BC1690">
        <w:rPr>
          <w:rFonts w:ascii="Times New Roman" w:eastAsia="Calibri" w:hAnsi="Times New Roman" w:cs="Times New Roman"/>
          <w:b/>
          <w:i/>
          <w:sz w:val="32"/>
          <w:szCs w:val="24"/>
          <w:lang w:eastAsia="en-US"/>
        </w:rPr>
        <w:t>Международные мероприятия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449"/>
        <w:gridCol w:w="1542"/>
        <w:gridCol w:w="1262"/>
        <w:gridCol w:w="2354"/>
      </w:tblGrid>
      <w:tr w:rsidR="005B0A8C" w:rsidRPr="005B0A8C" w:rsidTr="005944E0">
        <w:tc>
          <w:tcPr>
            <w:tcW w:w="458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49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42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262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354" w:type="dxa"/>
          </w:tcPr>
          <w:p w:rsidR="000F0EFC" w:rsidRPr="005B0A8C" w:rsidRDefault="000F0EFC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944E0" w:rsidRPr="005B0A8C" w:rsidTr="005944E0">
        <w:tc>
          <w:tcPr>
            <w:tcW w:w="458" w:type="dxa"/>
          </w:tcPr>
          <w:p w:rsidR="005944E0" w:rsidRPr="005B0A8C" w:rsidRDefault="005944E0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9" w:type="dxa"/>
          </w:tcPr>
          <w:p w:rsidR="005944E0" w:rsidRPr="005B0A8C" w:rsidRDefault="005944E0" w:rsidP="00C07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командный шахматный турнир среди детей «Каспий – море дружбы 2020»</w:t>
            </w:r>
          </w:p>
        </w:tc>
        <w:tc>
          <w:tcPr>
            <w:tcW w:w="1542" w:type="dxa"/>
          </w:tcPr>
          <w:p w:rsidR="005944E0" w:rsidRPr="005B0A8C" w:rsidRDefault="005944E0" w:rsidP="00C07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262" w:type="dxa"/>
          </w:tcPr>
          <w:p w:rsidR="005944E0" w:rsidRPr="005B0A8C" w:rsidRDefault="005944E0" w:rsidP="00C07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5944E0" w:rsidRPr="005B0A8C" w:rsidRDefault="005944E0" w:rsidP="00C073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Нурачев.Н.А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5944E0" w:rsidRPr="005B0A8C" w:rsidTr="005944E0">
        <w:tc>
          <w:tcPr>
            <w:tcW w:w="458" w:type="dxa"/>
          </w:tcPr>
          <w:p w:rsidR="005944E0" w:rsidRPr="005B0A8C" w:rsidRDefault="005944E0" w:rsidP="000F0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49" w:type="dxa"/>
          </w:tcPr>
          <w:p w:rsidR="005944E0" w:rsidRPr="005B0A8C" w:rsidRDefault="005944E0" w:rsidP="005944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детский экологиче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 форум «Зеленая планета 2021</w:t>
            </w: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2" w:type="dxa"/>
          </w:tcPr>
          <w:p w:rsidR="005944E0" w:rsidRPr="005B0A8C" w:rsidRDefault="005944E0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62" w:type="dxa"/>
          </w:tcPr>
          <w:p w:rsidR="005944E0" w:rsidRPr="005B0A8C" w:rsidRDefault="005944E0" w:rsidP="000F0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5944E0" w:rsidRPr="005B0A8C" w:rsidRDefault="005944E0" w:rsidP="005535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B0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И.Б.</w:t>
            </w:r>
          </w:p>
        </w:tc>
      </w:tr>
    </w:tbl>
    <w:p w:rsidR="000F0EFC" w:rsidRPr="00DF2CFB" w:rsidRDefault="000F0EFC" w:rsidP="000F0EFC">
      <w:pPr>
        <w:spacing w:after="0" w:line="240" w:lineRule="auto"/>
        <w:ind w:left="2832" w:right="-143" w:firstLine="708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</w:p>
    <w:sectPr w:rsidR="000F0EFC" w:rsidRPr="00DF2CFB" w:rsidSect="002B51D6">
      <w:pgSz w:w="11906" w:h="16838"/>
      <w:pgMar w:top="993" w:right="991" w:bottom="568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B73"/>
    <w:multiLevelType w:val="hybridMultilevel"/>
    <w:tmpl w:val="945C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17F4F"/>
    <w:multiLevelType w:val="hybridMultilevel"/>
    <w:tmpl w:val="04EA0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2713E"/>
    <w:multiLevelType w:val="hybridMultilevel"/>
    <w:tmpl w:val="293C7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5AD3CEA"/>
    <w:multiLevelType w:val="hybridMultilevel"/>
    <w:tmpl w:val="3758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F3FF0"/>
    <w:multiLevelType w:val="hybridMultilevel"/>
    <w:tmpl w:val="965A97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FC"/>
    <w:rsid w:val="0006768E"/>
    <w:rsid w:val="000716AF"/>
    <w:rsid w:val="00091090"/>
    <w:rsid w:val="000B2BCA"/>
    <w:rsid w:val="000C1514"/>
    <w:rsid w:val="000F0EFC"/>
    <w:rsid w:val="002B51D6"/>
    <w:rsid w:val="00323588"/>
    <w:rsid w:val="00342DA2"/>
    <w:rsid w:val="003A11E8"/>
    <w:rsid w:val="003B2116"/>
    <w:rsid w:val="003F0304"/>
    <w:rsid w:val="00431BB1"/>
    <w:rsid w:val="00450807"/>
    <w:rsid w:val="004A6E5A"/>
    <w:rsid w:val="00517B07"/>
    <w:rsid w:val="00553535"/>
    <w:rsid w:val="005944E0"/>
    <w:rsid w:val="005946ED"/>
    <w:rsid w:val="005B0A8C"/>
    <w:rsid w:val="00610587"/>
    <w:rsid w:val="00886571"/>
    <w:rsid w:val="008D4BFA"/>
    <w:rsid w:val="00901B49"/>
    <w:rsid w:val="009105F2"/>
    <w:rsid w:val="00A0500A"/>
    <w:rsid w:val="00A741E1"/>
    <w:rsid w:val="00A77A7E"/>
    <w:rsid w:val="00AA762D"/>
    <w:rsid w:val="00AE034D"/>
    <w:rsid w:val="00AE1B51"/>
    <w:rsid w:val="00BC1690"/>
    <w:rsid w:val="00BE0CAF"/>
    <w:rsid w:val="00C0732C"/>
    <w:rsid w:val="00C4642F"/>
    <w:rsid w:val="00C71C49"/>
    <w:rsid w:val="00D40D46"/>
    <w:rsid w:val="00DF2CFB"/>
    <w:rsid w:val="00E765A8"/>
    <w:rsid w:val="00E959A9"/>
    <w:rsid w:val="00EF159E"/>
    <w:rsid w:val="00EF2534"/>
    <w:rsid w:val="00F56239"/>
    <w:rsid w:val="00FA0068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1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8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9E4E-4F1D-45E4-80FB-53C2D59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ДДЮТ</dc:creator>
  <cp:lastModifiedBy>Пользователь Windows</cp:lastModifiedBy>
  <cp:revision>12</cp:revision>
  <cp:lastPrinted>2020-10-09T08:50:00Z</cp:lastPrinted>
  <dcterms:created xsi:type="dcterms:W3CDTF">2020-08-24T08:37:00Z</dcterms:created>
  <dcterms:modified xsi:type="dcterms:W3CDTF">2020-10-12T06:44:00Z</dcterms:modified>
</cp:coreProperties>
</file>