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59" w:rsidRPr="00F77EAE" w:rsidRDefault="00E81959" w:rsidP="00E81959">
      <w:pPr>
        <w:pStyle w:val="a3"/>
        <w:jc w:val="right"/>
        <w:rPr>
          <w:rFonts w:ascii="Times New Roman" w:eastAsia="Calibri" w:hAnsi="Times New Roman" w:cs="Times New Roman"/>
          <w:b/>
          <w:sz w:val="24"/>
          <w:lang w:eastAsia="en-US"/>
        </w:rPr>
      </w:pPr>
      <w:r w:rsidRPr="003A3BE1">
        <w:rPr>
          <w:rFonts w:ascii="Times New Roman" w:eastAsia="Calibri" w:hAnsi="Times New Roman" w:cs="Times New Roman"/>
          <w:b/>
          <w:sz w:val="28"/>
          <w:lang w:eastAsia="en-US"/>
        </w:rPr>
        <w:t>Директор МБУ ДО Д</w:t>
      </w:r>
      <w:proofErr w:type="gramStart"/>
      <w:r w:rsidRPr="003A3BE1">
        <w:rPr>
          <w:rFonts w:ascii="Times New Roman" w:eastAsia="Calibri" w:hAnsi="Times New Roman" w:cs="Times New Roman"/>
          <w:b/>
          <w:sz w:val="28"/>
          <w:lang w:eastAsia="en-US"/>
        </w:rPr>
        <w:t>Д</w:t>
      </w:r>
      <w:r w:rsidR="00D117FA">
        <w:rPr>
          <w:rFonts w:ascii="Times New Roman" w:eastAsia="Calibri" w:hAnsi="Times New Roman" w:cs="Times New Roman"/>
          <w:b/>
          <w:sz w:val="28"/>
          <w:lang w:eastAsia="en-US"/>
        </w:rPr>
        <w:t>(</w:t>
      </w:r>
      <w:proofErr w:type="gramEnd"/>
      <w:r w:rsidRPr="003A3BE1">
        <w:rPr>
          <w:rFonts w:ascii="Times New Roman" w:eastAsia="Calibri" w:hAnsi="Times New Roman" w:cs="Times New Roman"/>
          <w:b/>
          <w:sz w:val="28"/>
          <w:lang w:eastAsia="en-US"/>
        </w:rPr>
        <w:t>Ю</w:t>
      </w:r>
      <w:r w:rsidR="00D117FA">
        <w:rPr>
          <w:rFonts w:ascii="Times New Roman" w:eastAsia="Calibri" w:hAnsi="Times New Roman" w:cs="Times New Roman"/>
          <w:b/>
          <w:sz w:val="28"/>
          <w:lang w:eastAsia="en-US"/>
        </w:rPr>
        <w:t>)</w:t>
      </w:r>
      <w:r w:rsidRPr="003A3BE1">
        <w:rPr>
          <w:rFonts w:ascii="Times New Roman" w:eastAsia="Calibri" w:hAnsi="Times New Roman" w:cs="Times New Roman"/>
          <w:b/>
          <w:sz w:val="28"/>
          <w:lang w:eastAsia="en-US"/>
        </w:rPr>
        <w:t xml:space="preserve">Т                                                                                           </w:t>
      </w:r>
    </w:p>
    <w:p w:rsidR="00E81959" w:rsidRPr="00F77EAE" w:rsidRDefault="00E81959" w:rsidP="00E81959">
      <w:pPr>
        <w:tabs>
          <w:tab w:val="left" w:pos="585"/>
        </w:tabs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F77EAE">
        <w:rPr>
          <w:rFonts w:ascii="Times New Roman" w:eastAsiaTheme="minorHAnsi" w:hAnsi="Times New Roman" w:cs="Times New Roman"/>
          <w:b/>
          <w:sz w:val="28"/>
          <w:lang w:eastAsia="en-US"/>
        </w:rPr>
        <w:t>______</w:t>
      </w:r>
      <w:proofErr w:type="spellStart"/>
      <w:r>
        <w:rPr>
          <w:rFonts w:ascii="Times New Roman" w:eastAsiaTheme="minorHAnsi" w:hAnsi="Times New Roman" w:cs="Times New Roman"/>
          <w:b/>
          <w:sz w:val="28"/>
          <w:lang w:eastAsia="en-US"/>
        </w:rPr>
        <w:t>З.С.Мазанова</w:t>
      </w:r>
      <w:proofErr w:type="spellEnd"/>
    </w:p>
    <w:p w:rsidR="00E81959" w:rsidRDefault="00E81959" w:rsidP="00E81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 7</w:t>
      </w:r>
      <w:r w:rsidR="004D5399">
        <w:rPr>
          <w:rFonts w:ascii="Times New Roman" w:hAnsi="Times New Roman" w:cs="Times New Roman"/>
          <w:b/>
          <w:sz w:val="28"/>
          <w:szCs w:val="28"/>
        </w:rPr>
        <w:t>5</w:t>
      </w:r>
      <w:r w:rsidRPr="009614D3">
        <w:rPr>
          <w:rFonts w:ascii="Times New Roman" w:hAnsi="Times New Roman" w:cs="Times New Roman"/>
          <w:b/>
          <w:sz w:val="28"/>
          <w:szCs w:val="28"/>
        </w:rPr>
        <w:t>-ОЙ ГОДОВЩИНЕ ПОБЕДЫ В ВЕЛИКОЙ ОТЕЧЕСТВЕННОЙ ВОЙНЕ 1941 -1945 гг.</w:t>
      </w:r>
    </w:p>
    <w:tbl>
      <w:tblPr>
        <w:tblStyle w:val="a4"/>
        <w:tblpPr w:leftFromText="180" w:rightFromText="180" w:vertAnchor="text" w:horzAnchor="margin" w:tblpY="149"/>
        <w:tblW w:w="1083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268"/>
        <w:gridCol w:w="34"/>
        <w:gridCol w:w="2608"/>
      </w:tblGrid>
      <w:tr w:rsidR="00E81959" w:rsidRPr="009C0A53" w:rsidTr="00460BB1">
        <w:trPr>
          <w:trHeight w:val="680"/>
        </w:trPr>
        <w:tc>
          <w:tcPr>
            <w:tcW w:w="67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42" w:type="dxa"/>
            <w:gridSpan w:val="2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81959" w:rsidRPr="009C0A53" w:rsidTr="006355E6">
        <w:trPr>
          <w:trHeight w:val="4463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Городские акции ДОО: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«Обелиск»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: трудовые десанты по уборке территории братского кладбища, мемориалов, памятников и обелисков;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«Память»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: сбор материалов по </w:t>
            </w:r>
            <w:r w:rsidRPr="009C0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сохранению памяти о людях и событиях Великой Отечественной войны;</w:t>
            </w:r>
          </w:p>
          <w:p w:rsidR="00E81959" w:rsidRPr="009C0A53" w:rsidRDefault="00E81959" w:rsidP="00B87D4B">
            <w:pPr>
              <w:pStyle w:val="a3"/>
              <w:rPr>
                <w:rStyle w:val="a5"/>
                <w:rFonts w:ascii="Times New Roman" w:hAnsi="Times New Roman" w:cs="Times New Roman"/>
                <w:bCs/>
                <w:i w:val="0"/>
                <w:color w:val="333333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6355E6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«Письм</w:t>
            </w:r>
            <w:r w:rsidR="006355E6" w:rsidRPr="006355E6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 Солдату</w:t>
            </w:r>
            <w:r w:rsidRPr="006355E6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»</w:t>
            </w:r>
            <w:r w:rsidRPr="006355E6"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написание  «писем в прошлое» -  членам своей  семьи, которые воевали, трудились в тылу, пережили блокаду,  эвакуацию, погибли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, защищая Родину;</w:t>
            </w:r>
            <w:proofErr w:type="gramEnd"/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«Дети - ветеранам»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C0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посильной помощи ветеранам ВОВ и труженикам тыла, проживающим в родном городе;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«Тепло рук твоих»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C0A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ветеранов по адресам, вручение подарков, сделанных своими руками;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«Поклонимся Великим тем годам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»: военизированная игра – путешествие для младших школьников</w:t>
            </w:r>
          </w:p>
        </w:tc>
        <w:tc>
          <w:tcPr>
            <w:tcW w:w="2302" w:type="dxa"/>
            <w:gridSpan w:val="2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E81959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548" w:rsidRPr="009C0A53" w:rsidRDefault="00941548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81959" w:rsidRPr="009C0A53" w:rsidRDefault="00E81959" w:rsidP="00B87D4B">
            <w:pPr>
              <w:rPr>
                <w:sz w:val="28"/>
                <w:szCs w:val="28"/>
              </w:rPr>
            </w:pPr>
          </w:p>
          <w:p w:rsidR="00E81959" w:rsidRPr="009C0A53" w:rsidRDefault="00E81959" w:rsidP="00B87D4B">
            <w:pPr>
              <w:rPr>
                <w:sz w:val="28"/>
                <w:szCs w:val="28"/>
              </w:rPr>
            </w:pPr>
          </w:p>
          <w:p w:rsidR="00E81959" w:rsidRPr="00941548" w:rsidRDefault="00941548" w:rsidP="00B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1548"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  <w:proofErr w:type="gramEnd"/>
          </w:p>
          <w:p w:rsidR="00E81959" w:rsidRPr="009C0A53" w:rsidRDefault="00E81959" w:rsidP="00B87D4B">
            <w:pPr>
              <w:rPr>
                <w:sz w:val="28"/>
                <w:szCs w:val="28"/>
              </w:rPr>
            </w:pPr>
          </w:p>
          <w:p w:rsidR="00E81959" w:rsidRPr="009C0A53" w:rsidRDefault="00E81959" w:rsidP="00B87D4B">
            <w:pPr>
              <w:rPr>
                <w:sz w:val="28"/>
                <w:szCs w:val="28"/>
              </w:rPr>
            </w:pPr>
          </w:p>
          <w:p w:rsidR="00E81959" w:rsidRPr="009C0A53" w:rsidRDefault="00E81959" w:rsidP="00B87D4B">
            <w:pPr>
              <w:rPr>
                <w:sz w:val="28"/>
                <w:szCs w:val="28"/>
              </w:rPr>
            </w:pPr>
          </w:p>
          <w:p w:rsidR="00E81959" w:rsidRPr="009C0A53" w:rsidRDefault="00E81959" w:rsidP="00B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941548" w:rsidRPr="009C0A53" w:rsidTr="00941548">
        <w:trPr>
          <w:trHeight w:val="1039"/>
        </w:trPr>
        <w:tc>
          <w:tcPr>
            <w:tcW w:w="675" w:type="dxa"/>
          </w:tcPr>
          <w:p w:rsidR="00941548" w:rsidRPr="009C0A53" w:rsidRDefault="00941548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1548" w:rsidRPr="009C0A53" w:rsidRDefault="0092252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5B3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собрание-концерт</w:t>
            </w:r>
            <w:r w:rsidR="009415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41548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941548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302" w:type="dxa"/>
            <w:gridSpan w:val="2"/>
          </w:tcPr>
          <w:p w:rsidR="00941548" w:rsidRPr="009C0A53" w:rsidRDefault="00941548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2020г.</w:t>
            </w:r>
          </w:p>
        </w:tc>
        <w:tc>
          <w:tcPr>
            <w:tcW w:w="2608" w:type="dxa"/>
          </w:tcPr>
          <w:p w:rsidR="00941548" w:rsidRPr="009C0A53" w:rsidRDefault="0092252B" w:rsidP="0092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</w:tr>
      <w:tr w:rsidR="0092252B" w:rsidRPr="009C0A53" w:rsidTr="00941548">
        <w:trPr>
          <w:trHeight w:val="1039"/>
        </w:trPr>
        <w:tc>
          <w:tcPr>
            <w:tcW w:w="675" w:type="dxa"/>
          </w:tcPr>
          <w:p w:rsidR="0092252B" w:rsidRPr="009C0A53" w:rsidRDefault="0092252B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2252B" w:rsidRDefault="0092252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</w:t>
            </w:r>
          </w:p>
        </w:tc>
        <w:tc>
          <w:tcPr>
            <w:tcW w:w="2302" w:type="dxa"/>
            <w:gridSpan w:val="2"/>
          </w:tcPr>
          <w:p w:rsidR="0092252B" w:rsidRDefault="0092252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</w:p>
        </w:tc>
        <w:tc>
          <w:tcPr>
            <w:tcW w:w="2608" w:type="dxa"/>
          </w:tcPr>
          <w:p w:rsidR="0092252B" w:rsidRPr="009C0A53" w:rsidRDefault="0092252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</w:tr>
      <w:tr w:rsidR="005B3C3C" w:rsidRPr="009C0A53" w:rsidTr="00941548">
        <w:trPr>
          <w:trHeight w:val="1039"/>
        </w:trPr>
        <w:tc>
          <w:tcPr>
            <w:tcW w:w="675" w:type="dxa"/>
          </w:tcPr>
          <w:p w:rsidR="005B3C3C" w:rsidRPr="009C0A53" w:rsidRDefault="005B3C3C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B3C3C" w:rsidRPr="005B3C3C" w:rsidRDefault="005B3C3C" w:rsidP="005B3C3C">
            <w:pPr>
              <w:pStyle w:val="a3"/>
              <w:rPr>
                <w:rFonts w:ascii="Times New Roman" w:hAnsi="Times New Roman" w:cs="Times New Roman"/>
              </w:rPr>
            </w:pPr>
            <w:r w:rsidRPr="005B3C3C">
              <w:rPr>
                <w:rFonts w:ascii="Times New Roman" w:hAnsi="Times New Roman" w:cs="Times New Roman"/>
                <w:sz w:val="28"/>
              </w:rPr>
              <w:t>Городской смотр-конкурс школьных музеев, посвященный 75-ой годовщине Победы в ВОВ 1941-1945 гг.</w:t>
            </w:r>
          </w:p>
        </w:tc>
        <w:tc>
          <w:tcPr>
            <w:tcW w:w="2302" w:type="dxa"/>
            <w:gridSpan w:val="2"/>
          </w:tcPr>
          <w:p w:rsidR="005B3C3C" w:rsidRDefault="005B3C3C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2020 г. </w:t>
            </w:r>
          </w:p>
        </w:tc>
        <w:tc>
          <w:tcPr>
            <w:tcW w:w="2608" w:type="dxa"/>
          </w:tcPr>
          <w:p w:rsidR="005B3C3C" w:rsidRDefault="005B3C3C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музеев</w:t>
            </w:r>
          </w:p>
        </w:tc>
      </w:tr>
      <w:tr w:rsidR="00E81959" w:rsidRPr="009C0A53" w:rsidTr="00941548">
        <w:trPr>
          <w:trHeight w:val="140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Городской конкурс на </w:t>
            </w:r>
            <w:r w:rsidRPr="009C0A53">
              <w:rPr>
                <w:rFonts w:ascii="Times New Roman" w:hAnsi="Times New Roman"/>
                <w:b/>
                <w:sz w:val="28"/>
                <w:szCs w:val="28"/>
              </w:rPr>
              <w:t>«Лучший экскурсионный маршрут и лучший  экскурсовод - 2019»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  <w:gridSpan w:val="2"/>
          </w:tcPr>
          <w:p w:rsidR="00460BB1" w:rsidRDefault="00460BB1" w:rsidP="009C0A53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тур-до 29.01.</w:t>
            </w:r>
          </w:p>
          <w:p w:rsidR="00460BB1" w:rsidRDefault="00460BB1" w:rsidP="009C0A53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тур-06.02.</w:t>
            </w:r>
          </w:p>
          <w:p w:rsidR="00460BB1" w:rsidRDefault="00460BB1" w:rsidP="009C0A53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тур-15.04.</w:t>
            </w:r>
            <w:r w:rsidR="00941548">
              <w:rPr>
                <w:rFonts w:ascii="Times New Roman" w:eastAsiaTheme="minorHAnsi" w:hAnsi="Times New Roman"/>
                <w:sz w:val="28"/>
                <w:szCs w:val="28"/>
              </w:rPr>
              <w:t>2020г.</w:t>
            </w:r>
          </w:p>
          <w:p w:rsidR="00E81959" w:rsidRPr="009C0A53" w:rsidRDefault="00E81959" w:rsidP="009C0A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C0A53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39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ind w:left="32"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Городской конкурс, посвященный международному </w:t>
            </w:r>
            <w:r w:rsidRPr="00626EFC">
              <w:rPr>
                <w:rFonts w:ascii="Times New Roman" w:hAnsi="Times New Roman"/>
                <w:b/>
                <w:sz w:val="28"/>
                <w:szCs w:val="28"/>
              </w:rPr>
              <w:t>Дню птиц</w:t>
            </w:r>
            <w:r w:rsidRPr="009C0A5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302" w:type="dxa"/>
            <w:gridSpan w:val="2"/>
          </w:tcPr>
          <w:p w:rsidR="00F57366" w:rsidRDefault="00E81959" w:rsidP="00F573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1,2 - объезд школ</w:t>
            </w:r>
          </w:p>
          <w:p w:rsidR="00E81959" w:rsidRPr="009C0A53" w:rsidRDefault="00E81959" w:rsidP="00F573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lastRenderedPageBreak/>
              <w:t>ОУ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Т</w:t>
            </w:r>
          </w:p>
          <w:p w:rsidR="00E81959" w:rsidRPr="009C0A53" w:rsidRDefault="00E81959" w:rsidP="00B87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53" w:rsidRPr="009C0A53" w:rsidTr="006355E6">
        <w:trPr>
          <w:trHeight w:val="399"/>
        </w:trPr>
        <w:tc>
          <w:tcPr>
            <w:tcW w:w="675" w:type="dxa"/>
          </w:tcPr>
          <w:p w:rsidR="009C0A53" w:rsidRPr="009C0A53" w:rsidRDefault="009C0A53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C0A53" w:rsidRPr="009C0A53" w:rsidRDefault="009C0A53" w:rsidP="00B87D4B">
            <w:pPr>
              <w:pStyle w:val="a3"/>
              <w:ind w:left="32" w:right="-14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военизированная игра для юнармейцев 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«Перехват»</w:t>
            </w:r>
          </w:p>
        </w:tc>
        <w:tc>
          <w:tcPr>
            <w:tcW w:w="2302" w:type="dxa"/>
            <w:gridSpan w:val="2"/>
          </w:tcPr>
          <w:p w:rsidR="009C0A53" w:rsidRPr="009C0A53" w:rsidRDefault="009C0A53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3 апреля </w:t>
            </w:r>
          </w:p>
        </w:tc>
        <w:tc>
          <w:tcPr>
            <w:tcW w:w="2608" w:type="dxa"/>
          </w:tcPr>
          <w:p w:rsidR="009C0A53" w:rsidRPr="009C0A53" w:rsidRDefault="009C0A53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39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Городская неделька орлят</w:t>
            </w:r>
          </w:p>
        </w:tc>
        <w:tc>
          <w:tcPr>
            <w:tcW w:w="2302" w:type="dxa"/>
            <w:gridSpan w:val="2"/>
          </w:tcPr>
          <w:p w:rsidR="00E81959" w:rsidRPr="009C0A53" w:rsidRDefault="00941548" w:rsidP="00F57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57366">
              <w:rPr>
                <w:rFonts w:ascii="Times New Roman" w:hAnsi="Times New Roman"/>
                <w:sz w:val="28"/>
                <w:szCs w:val="28"/>
              </w:rPr>
              <w:t xml:space="preserve">.04.2020 </w:t>
            </w:r>
            <w:r w:rsidR="00E81959" w:rsidRPr="009C0A53">
              <w:rPr>
                <w:rFonts w:ascii="Times New Roman" w:hAnsi="Times New Roman"/>
                <w:sz w:val="28"/>
                <w:szCs w:val="28"/>
              </w:rPr>
              <w:t>г  - 2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57366">
              <w:rPr>
                <w:rFonts w:ascii="Times New Roman" w:hAnsi="Times New Roman"/>
                <w:sz w:val="28"/>
                <w:szCs w:val="28"/>
              </w:rPr>
              <w:t>.04.2020 г.</w:t>
            </w:r>
            <w:r w:rsidR="00E81959" w:rsidRPr="009C0A5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39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tabs>
                <w:tab w:val="left" w:pos="465"/>
              </w:tabs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Городской конкурс старших пионервожатых </w:t>
            </w:r>
            <w:r w:rsidRPr="009C0A53">
              <w:rPr>
                <w:rFonts w:ascii="Times New Roman" w:hAnsi="Times New Roman"/>
                <w:b/>
                <w:sz w:val="28"/>
                <w:szCs w:val="28"/>
              </w:rPr>
              <w:t>«Вожатый года»</w:t>
            </w:r>
          </w:p>
        </w:tc>
        <w:tc>
          <w:tcPr>
            <w:tcW w:w="2302" w:type="dxa"/>
            <w:gridSpan w:val="2"/>
          </w:tcPr>
          <w:p w:rsidR="00E81959" w:rsidRPr="009C0A53" w:rsidRDefault="00E81959" w:rsidP="009415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="00941548">
              <w:rPr>
                <w:rFonts w:ascii="Times New Roman" w:hAnsi="Times New Roman"/>
                <w:sz w:val="28"/>
                <w:szCs w:val="28"/>
              </w:rPr>
              <w:t>2</w:t>
            </w:r>
            <w:r w:rsidR="00F57366">
              <w:rPr>
                <w:rFonts w:ascii="Times New Roman" w:hAnsi="Times New Roman"/>
                <w:sz w:val="28"/>
                <w:szCs w:val="28"/>
              </w:rPr>
              <w:t xml:space="preserve">.04.2020 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г</w:t>
            </w:r>
            <w:r w:rsidR="00F57366">
              <w:rPr>
                <w:rFonts w:ascii="Times New Roman" w:hAnsi="Times New Roman"/>
                <w:sz w:val="28"/>
                <w:szCs w:val="28"/>
              </w:rPr>
              <w:t>.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39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Городской этап республиканского конкурса </w:t>
            </w:r>
            <w:r w:rsidRPr="009C0A53">
              <w:rPr>
                <w:rFonts w:ascii="Times New Roman" w:hAnsi="Times New Roman"/>
                <w:b/>
                <w:sz w:val="28"/>
                <w:szCs w:val="28"/>
              </w:rPr>
              <w:t>«Безопасное колесо»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E81959" w:rsidRPr="009C0A53" w:rsidRDefault="00E81959" w:rsidP="00F573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F57366">
              <w:rPr>
                <w:rFonts w:ascii="Times New Roman" w:hAnsi="Times New Roman"/>
                <w:sz w:val="28"/>
                <w:szCs w:val="28"/>
              </w:rPr>
              <w:t xml:space="preserve">0.04.2020 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г</w:t>
            </w:r>
            <w:r w:rsidR="00F57366">
              <w:rPr>
                <w:rFonts w:ascii="Times New Roman" w:hAnsi="Times New Roman"/>
                <w:sz w:val="28"/>
                <w:szCs w:val="28"/>
              </w:rPr>
              <w:t>.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399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Городская акция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«Георгиевская  лента»: 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старт Всероссийской общественно - патриотической акции по распространению оранжево – черных лент, символизирующих благодарность ныне живущих поколений  участникам ВОВ </w:t>
            </w:r>
          </w:p>
        </w:tc>
        <w:tc>
          <w:tcPr>
            <w:tcW w:w="2302" w:type="dxa"/>
            <w:gridSpan w:val="2"/>
          </w:tcPr>
          <w:p w:rsidR="00E81959" w:rsidRPr="009C0A53" w:rsidRDefault="00E50BB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366">
              <w:rPr>
                <w:rFonts w:ascii="Times New Roman" w:hAnsi="Times New Roman" w:cs="Times New Roman"/>
                <w:sz w:val="28"/>
                <w:szCs w:val="28"/>
              </w:rPr>
              <w:t xml:space="preserve">2.04.2020 </w:t>
            </w:r>
            <w:r w:rsidR="00E81959" w:rsidRPr="009C0A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10:00ч. 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681E21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E81959" w:rsidRPr="009C0A53" w:rsidTr="006355E6">
        <w:trPr>
          <w:trHeight w:val="535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/>
                <w:sz w:val="28"/>
                <w:szCs w:val="28"/>
              </w:rPr>
              <w:t>Городской конкурс знаменных групп «</w:t>
            </w:r>
            <w:r w:rsidRPr="009C0A53">
              <w:rPr>
                <w:rFonts w:ascii="Times New Roman" w:hAnsi="Times New Roman"/>
                <w:b/>
                <w:sz w:val="28"/>
                <w:szCs w:val="28"/>
              </w:rPr>
              <w:t xml:space="preserve">Пост № 1» </w:t>
            </w:r>
          </w:p>
        </w:tc>
        <w:tc>
          <w:tcPr>
            <w:tcW w:w="2302" w:type="dxa"/>
            <w:gridSpan w:val="2"/>
          </w:tcPr>
          <w:p w:rsidR="00E81959" w:rsidRPr="009C0A53" w:rsidRDefault="00F57366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81959" w:rsidRPr="009C0A53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020 </w:t>
            </w:r>
            <w:r w:rsidR="00E81959"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10:00ч.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0BB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60B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E81959" w:rsidRPr="009C0A53" w:rsidTr="006355E6">
        <w:trPr>
          <w:trHeight w:val="613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«Вахта памяти»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: митинг Памяти с возложением цветов и живых венков к мемориалам воинской славы.</w:t>
            </w:r>
          </w:p>
        </w:tc>
        <w:tc>
          <w:tcPr>
            <w:tcW w:w="2302" w:type="dxa"/>
            <w:gridSpan w:val="2"/>
          </w:tcPr>
          <w:p w:rsidR="00E81959" w:rsidRPr="00F57366" w:rsidRDefault="009C0A53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7366">
              <w:rPr>
                <w:rFonts w:ascii="Times New Roman" w:hAnsi="Times New Roman" w:cs="Times New Roman"/>
                <w:sz w:val="28"/>
                <w:szCs w:val="28"/>
              </w:rPr>
              <w:t xml:space="preserve">4.05.2020 </w:t>
            </w:r>
            <w:r w:rsidR="00E81959"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E81959" w:rsidRPr="00F57366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10:00ч. </w:t>
            </w:r>
          </w:p>
          <w:p w:rsidR="00E81959" w:rsidRPr="009C0A53" w:rsidRDefault="009C0A53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по 9 мая дежурство по графику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В парке Боевой Славы у Вечного огня</w:t>
            </w:r>
          </w:p>
        </w:tc>
      </w:tr>
      <w:tr w:rsidR="00E81959" w:rsidRPr="009C0A53" w:rsidTr="006355E6">
        <w:trPr>
          <w:trHeight w:val="1090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Городской конкурс - выставка детского рисунка</w:t>
            </w:r>
            <w:r w:rsidR="0092252B">
              <w:rPr>
                <w:rFonts w:ascii="Times New Roman" w:hAnsi="Times New Roman" w:cs="Times New Roman"/>
                <w:sz w:val="28"/>
                <w:szCs w:val="28"/>
              </w:rPr>
              <w:t xml:space="preserve"> и фотографий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A53">
              <w:rPr>
                <w:rFonts w:ascii="Times New Roman" w:hAnsi="Times New Roman" w:cs="Times New Roman"/>
                <w:b/>
                <w:sz w:val="28"/>
                <w:szCs w:val="28"/>
              </w:rPr>
              <w:t>«Победа глазами детей».</w:t>
            </w:r>
          </w:p>
        </w:tc>
        <w:tc>
          <w:tcPr>
            <w:tcW w:w="2302" w:type="dxa"/>
            <w:gridSpan w:val="2"/>
          </w:tcPr>
          <w:p w:rsidR="00E81959" w:rsidRPr="00F57366" w:rsidRDefault="00F57366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09.05.2020 </w:t>
            </w:r>
            <w:r w:rsidR="00E81959"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81959" w:rsidRPr="00681E21" w:rsidRDefault="00E81959" w:rsidP="00B87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11:00- 13:00ч.</w:t>
            </w:r>
            <w:r w:rsidRPr="00681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</w:tcPr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В парке Боевой Славы у Вечного огня</w:t>
            </w:r>
          </w:p>
        </w:tc>
      </w:tr>
      <w:tr w:rsidR="00E81959" w:rsidRPr="009C0A53" w:rsidTr="006355E6">
        <w:trPr>
          <w:trHeight w:val="836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81959" w:rsidRPr="009C0A53" w:rsidRDefault="0031538B" w:rsidP="002512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репетиция парада Победы и  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«Бессмертного полка».</w:t>
            </w:r>
          </w:p>
        </w:tc>
        <w:tc>
          <w:tcPr>
            <w:tcW w:w="2302" w:type="dxa"/>
            <w:gridSpan w:val="2"/>
          </w:tcPr>
          <w:p w:rsidR="0031538B" w:rsidRPr="00F57366" w:rsidRDefault="0031538B" w:rsidP="00315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538B" w:rsidRDefault="0031538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959" w:rsidRPr="009C0A53" w:rsidRDefault="00E81959" w:rsidP="00B87D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8" w:type="dxa"/>
          </w:tcPr>
          <w:p w:rsidR="00E81959" w:rsidRDefault="00E81959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Площадь Свободы</w:t>
            </w:r>
          </w:p>
          <w:p w:rsidR="0031538B" w:rsidRPr="006355E6" w:rsidRDefault="0031538B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Гагарина-</w:t>
            </w:r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ул. Курбанова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(напротив магазина Ас-престиж)</w:t>
            </w:r>
          </w:p>
        </w:tc>
      </w:tr>
      <w:tr w:rsidR="00F57366" w:rsidRPr="009C0A53" w:rsidTr="006355E6">
        <w:trPr>
          <w:trHeight w:val="836"/>
        </w:trPr>
        <w:tc>
          <w:tcPr>
            <w:tcW w:w="675" w:type="dxa"/>
          </w:tcPr>
          <w:p w:rsidR="00F57366" w:rsidRPr="009C0A53" w:rsidRDefault="00F57366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F57366" w:rsidRPr="009C0A53" w:rsidRDefault="00F57366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 – концерт, посвященный 75-летию Победы в Великой Отечественной войне.</w:t>
            </w:r>
          </w:p>
        </w:tc>
        <w:tc>
          <w:tcPr>
            <w:tcW w:w="2302" w:type="dxa"/>
            <w:gridSpan w:val="2"/>
          </w:tcPr>
          <w:p w:rsidR="00F57366" w:rsidRPr="00F57366" w:rsidRDefault="00F57366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6 мая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2608" w:type="dxa"/>
          </w:tcPr>
          <w:p w:rsidR="00F57366" w:rsidRPr="006355E6" w:rsidRDefault="00F57366" w:rsidP="00B87D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355E6"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</w:tr>
      <w:tr w:rsidR="00E81959" w:rsidRPr="009C0A53" w:rsidTr="006355E6">
        <w:trPr>
          <w:trHeight w:val="836"/>
        </w:trPr>
        <w:tc>
          <w:tcPr>
            <w:tcW w:w="675" w:type="dxa"/>
          </w:tcPr>
          <w:p w:rsidR="00E81959" w:rsidRPr="009C0A53" w:rsidRDefault="00E81959" w:rsidP="006355E6">
            <w:pPr>
              <w:pStyle w:val="a3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31538B" w:rsidRPr="009C0A53" w:rsidRDefault="0031538B" w:rsidP="00F573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Митинг-парад,  посвященный 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0A53">
              <w:rPr>
                <w:rFonts w:ascii="Times New Roman" w:hAnsi="Times New Roman" w:cs="Times New Roman"/>
                <w:sz w:val="28"/>
                <w:szCs w:val="28"/>
              </w:rPr>
              <w:t>-ой  годовщине  Победы в  Великой Отечественной Войне 1941-45г.г.</w:t>
            </w:r>
          </w:p>
        </w:tc>
        <w:tc>
          <w:tcPr>
            <w:tcW w:w="2302" w:type="dxa"/>
            <w:gridSpan w:val="2"/>
          </w:tcPr>
          <w:p w:rsidR="0031538B" w:rsidRPr="00F57366" w:rsidRDefault="0031538B" w:rsidP="00315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.05.2020 </w:t>
            </w: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E81959" w:rsidRPr="009C0A53" w:rsidRDefault="0031538B" w:rsidP="00315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7366">
              <w:rPr>
                <w:rFonts w:ascii="Times New Roman" w:hAnsi="Times New Roman" w:cs="Times New Roman"/>
                <w:sz w:val="28"/>
                <w:szCs w:val="28"/>
              </w:rPr>
              <w:t>10:00ч.</w:t>
            </w:r>
          </w:p>
        </w:tc>
        <w:tc>
          <w:tcPr>
            <w:tcW w:w="2608" w:type="dxa"/>
          </w:tcPr>
          <w:p w:rsidR="00E81959" w:rsidRPr="009C0A53" w:rsidRDefault="00F57366" w:rsidP="003153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Свободы. </w:t>
            </w:r>
          </w:p>
        </w:tc>
      </w:tr>
    </w:tbl>
    <w:p w:rsidR="00E81959" w:rsidRDefault="00E81959" w:rsidP="00E81959"/>
    <w:p w:rsidR="004762DD" w:rsidRDefault="004762DD"/>
    <w:sectPr w:rsidR="004762DD" w:rsidSect="0048470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C49"/>
    <w:multiLevelType w:val="hybridMultilevel"/>
    <w:tmpl w:val="9258A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959"/>
    <w:rsid w:val="002330C5"/>
    <w:rsid w:val="002512EA"/>
    <w:rsid w:val="002A5970"/>
    <w:rsid w:val="0031538B"/>
    <w:rsid w:val="00460BB1"/>
    <w:rsid w:val="004762DD"/>
    <w:rsid w:val="004D5399"/>
    <w:rsid w:val="005B3C3C"/>
    <w:rsid w:val="00626EFC"/>
    <w:rsid w:val="006355E6"/>
    <w:rsid w:val="00681E21"/>
    <w:rsid w:val="006F0CEB"/>
    <w:rsid w:val="0092252B"/>
    <w:rsid w:val="00926C10"/>
    <w:rsid w:val="00941548"/>
    <w:rsid w:val="00954992"/>
    <w:rsid w:val="009C0A53"/>
    <w:rsid w:val="009F356E"/>
    <w:rsid w:val="00AD7444"/>
    <w:rsid w:val="00D117FA"/>
    <w:rsid w:val="00E50BBB"/>
    <w:rsid w:val="00E81959"/>
    <w:rsid w:val="00F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95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819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E81959"/>
    <w:rPr>
      <w:i/>
      <w:iCs/>
    </w:rPr>
  </w:style>
  <w:style w:type="character" w:customStyle="1" w:styleId="apple-converted-space">
    <w:name w:val="apple-converted-space"/>
    <w:basedOn w:val="a0"/>
    <w:rsid w:val="00E81959"/>
  </w:style>
  <w:style w:type="character" w:customStyle="1" w:styleId="WW8Num1z0">
    <w:name w:val="WW8Num1z0"/>
    <w:rsid w:val="002A5970"/>
    <w:rPr>
      <w:rFonts w:ascii="Symbol" w:hAnsi="Symbo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15</cp:revision>
  <cp:lastPrinted>2020-01-27T13:16:00Z</cp:lastPrinted>
  <dcterms:created xsi:type="dcterms:W3CDTF">2019-01-09T11:30:00Z</dcterms:created>
  <dcterms:modified xsi:type="dcterms:W3CDTF">2020-01-27T13:19:00Z</dcterms:modified>
</cp:coreProperties>
</file>